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763B" w14:textId="78C462F2" w:rsidR="008C5F3A" w:rsidRPr="003733FD" w:rsidRDefault="00F67920" w:rsidP="004E3827">
      <w:pPr>
        <w:pStyle w:val="xmsonormal"/>
        <w:spacing w:before="240" w:line="264" w:lineRule="auto"/>
        <w:ind w:left="-567" w:right="-425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Expression of Interest</w:t>
      </w:r>
      <w:r w:rsidR="00EB241F" w:rsidRPr="003733FD">
        <w:rPr>
          <w:rFonts w:ascii="Calibri Light" w:hAnsi="Calibri Light" w:cs="Calibri Light"/>
          <w:b/>
          <w:bCs/>
          <w:sz w:val="32"/>
          <w:szCs w:val="32"/>
        </w:rPr>
        <w:t xml:space="preserve"> Form</w:t>
      </w:r>
      <w:r w:rsidR="001B3579" w:rsidRPr="003733FD">
        <w:rPr>
          <w:rFonts w:ascii="Calibri Light" w:hAnsi="Calibri Light" w:cs="Calibri Light"/>
          <w:b/>
          <w:bCs/>
          <w:sz w:val="32"/>
          <w:szCs w:val="32"/>
        </w:rPr>
        <w:t xml:space="preserve"> to attend</w:t>
      </w:r>
      <w:r w:rsidR="0040107E" w:rsidRPr="003733FD">
        <w:rPr>
          <w:rFonts w:ascii="Calibri Light" w:hAnsi="Calibri Light" w:cs="Calibri Light"/>
          <w:b/>
          <w:bCs/>
          <w:sz w:val="32"/>
          <w:szCs w:val="32"/>
        </w:rPr>
        <w:t xml:space="preserve"> the </w:t>
      </w:r>
      <w:r w:rsidR="004A24DF" w:rsidRPr="003733FD">
        <w:rPr>
          <w:rFonts w:ascii="Calibri Light" w:hAnsi="Calibri Light" w:cs="Calibri Light"/>
          <w:b/>
          <w:bCs/>
          <w:sz w:val="32"/>
          <w:szCs w:val="32"/>
        </w:rPr>
        <w:t>National Schools Constitutional Convention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B62DE9">
        <w:rPr>
          <w:rFonts w:ascii="Calibri Light" w:hAnsi="Calibri Light" w:cs="Calibri Light"/>
          <w:b/>
          <w:bCs/>
          <w:sz w:val="32"/>
          <w:szCs w:val="32"/>
        </w:rPr>
        <w:t>–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B62DE9">
        <w:rPr>
          <w:rFonts w:ascii="Calibri Light" w:hAnsi="Calibri Light" w:cs="Calibri Light"/>
          <w:b/>
          <w:bCs/>
          <w:i/>
          <w:sz w:val="32"/>
          <w:szCs w:val="32"/>
        </w:rPr>
        <w:t>19 - 21</w:t>
      </w:r>
      <w:r w:rsidR="008C5F3A" w:rsidRPr="008C5F3A">
        <w:rPr>
          <w:rFonts w:ascii="Calibri Light" w:hAnsi="Calibri Light" w:cs="Calibri Light"/>
          <w:b/>
          <w:bCs/>
          <w:i/>
          <w:sz w:val="32"/>
          <w:szCs w:val="32"/>
        </w:rPr>
        <w:t xml:space="preserve"> March 202</w:t>
      </w:r>
      <w:r w:rsidR="00B62DE9">
        <w:rPr>
          <w:rFonts w:ascii="Calibri Light" w:hAnsi="Calibri Light" w:cs="Calibri Light"/>
          <w:b/>
          <w:bCs/>
          <w:i/>
          <w:sz w:val="32"/>
          <w:szCs w:val="32"/>
        </w:rPr>
        <w:t>4</w:t>
      </w:r>
      <w:r w:rsidR="008C5F3A" w:rsidRPr="008C5F3A">
        <w:rPr>
          <w:rFonts w:ascii="Calibri Light" w:hAnsi="Calibri Light" w:cs="Calibri Light"/>
          <w:b/>
          <w:bCs/>
          <w:i/>
          <w:sz w:val="32"/>
          <w:szCs w:val="32"/>
        </w:rPr>
        <w:t>, Canberra</w:t>
      </w:r>
    </w:p>
    <w:p w14:paraId="25FE2119" w14:textId="26BC0305" w:rsidR="004A24DF" w:rsidRPr="003733FD" w:rsidRDefault="0016023C" w:rsidP="0016023C">
      <w:pPr>
        <w:spacing w:after="120" w:line="260" w:lineRule="exact"/>
        <w:ind w:left="-567"/>
        <w:rPr>
          <w:rFonts w:ascii="Calibri Light" w:hAnsi="Calibri Light" w:cs="Calibri Light"/>
          <w:bCs/>
          <w:color w:val="000000"/>
          <w:sz w:val="20"/>
          <w:szCs w:val="20"/>
        </w:rPr>
      </w:pPr>
      <w:r>
        <w:rPr>
          <w:rFonts w:ascii="Calibri Light" w:hAnsi="Calibri Light" w:cs="Calibri Light"/>
          <w:bCs/>
          <w:color w:val="000000" w:themeColor="text1"/>
          <w:sz w:val="20"/>
          <w:szCs w:val="20"/>
        </w:rPr>
        <w:br/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>The National Schools’ Constitutional Convention (</w:t>
      </w:r>
      <w:r w:rsidR="00A340C5">
        <w:rPr>
          <w:rFonts w:ascii="Calibri Light" w:hAnsi="Calibri Light" w:cs="Calibri Light"/>
          <w:bCs/>
          <w:color w:val="000000" w:themeColor="text1"/>
          <w:sz w:val="20"/>
          <w:szCs w:val="20"/>
        </w:rPr>
        <w:t>the ‘Convention’</w:t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) is one of the major components of the Australian Government Civics and Citizenship Education (CCE) program. The </w:t>
      </w:r>
      <w:r w:rsidR="00A340C5">
        <w:rPr>
          <w:rFonts w:ascii="Calibri Light" w:hAnsi="Calibri Light" w:cs="Calibri Light"/>
          <w:bCs/>
          <w:color w:val="000000" w:themeColor="text1"/>
          <w:sz w:val="20"/>
          <w:szCs w:val="20"/>
        </w:rPr>
        <w:t>Convention</w:t>
      </w:r>
      <w:r w:rsidR="00A340C5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</w:t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is an annual peak event exploring the Australian Constitution for senior school students in Years 11 and 12. </w:t>
      </w:r>
      <w:r w:rsidR="00F67920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</w:t>
      </w:r>
      <w:r w:rsidR="00FB2C75" w:rsidRPr="00950C9F">
        <w:rPr>
          <w:rFonts w:ascii="Calibri Light" w:hAnsi="Calibri Light" w:cs="Calibri Light"/>
          <w:b/>
          <w:color w:val="000000" w:themeColor="text1"/>
          <w:sz w:val="20"/>
          <w:szCs w:val="20"/>
        </w:rPr>
        <w:t>Twenty-five</w:t>
      </w:r>
      <w:r w:rsidR="004A24DF" w:rsidRPr="00950C9F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students from Years 11 and 12</w:t>
      </w:r>
      <w:r w:rsidR="00F67920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will be</w:t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selected from </w:t>
      </w:r>
      <w:r w:rsidR="00F67920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Victoria to </w:t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attend the </w:t>
      </w:r>
      <w:r w:rsidR="00A340C5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Convention </w:t>
      </w:r>
      <w:r w:rsidR="00F67920">
        <w:rPr>
          <w:rFonts w:ascii="Calibri Light" w:hAnsi="Calibri Light" w:cs="Calibri Light"/>
          <w:bCs/>
          <w:color w:val="000000" w:themeColor="text1"/>
          <w:sz w:val="20"/>
          <w:szCs w:val="20"/>
        </w:rPr>
        <w:t>in 202</w:t>
      </w:r>
      <w:r w:rsidR="00950C9F">
        <w:rPr>
          <w:rFonts w:ascii="Calibri Light" w:hAnsi="Calibri Light" w:cs="Calibri Light"/>
          <w:bCs/>
          <w:color w:val="000000" w:themeColor="text1"/>
          <w:sz w:val="20"/>
          <w:szCs w:val="20"/>
        </w:rPr>
        <w:t>4</w:t>
      </w:r>
      <w:r w:rsidR="004A24DF"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>.</w:t>
      </w:r>
      <w:r w:rsidR="00FF7753" w:rsidRPr="00FF7753">
        <w:t xml:space="preserve"> </w:t>
      </w:r>
      <w:r w:rsidR="00FF7753" w:rsidRPr="00FF7753">
        <w:rPr>
          <w:rFonts w:ascii="Calibri Light" w:hAnsi="Calibri Light" w:cs="Calibri Light"/>
          <w:bCs/>
          <w:color w:val="000000" w:themeColor="text1"/>
          <w:sz w:val="20"/>
          <w:szCs w:val="20"/>
        </w:rPr>
        <w:t>The Convention is supported by the Department of Education, Victoria (DE</w:t>
      </w:r>
      <w:r w:rsidR="00950C9F">
        <w:rPr>
          <w:rFonts w:ascii="Calibri Light" w:hAnsi="Calibri Light" w:cs="Calibri Light"/>
          <w:bCs/>
          <w:color w:val="000000" w:themeColor="text1"/>
          <w:sz w:val="20"/>
          <w:szCs w:val="20"/>
        </w:rPr>
        <w:t>)</w:t>
      </w:r>
      <w:r w:rsidR="00FF7753" w:rsidRPr="00FF7753">
        <w:rPr>
          <w:rFonts w:ascii="Calibri Light" w:hAnsi="Calibri Light" w:cs="Calibri Light"/>
          <w:bCs/>
          <w:color w:val="000000" w:themeColor="text1"/>
          <w:sz w:val="20"/>
          <w:szCs w:val="20"/>
        </w:rPr>
        <w:t>.</w:t>
      </w:r>
    </w:p>
    <w:p w14:paraId="21488DFB" w14:textId="79ACAC50" w:rsidR="004A24DF" w:rsidRPr="003733FD" w:rsidRDefault="004A24DF" w:rsidP="0016023C">
      <w:pPr>
        <w:spacing w:after="120" w:line="260" w:lineRule="exact"/>
        <w:ind w:left="-567" w:right="-632"/>
        <w:rPr>
          <w:rFonts w:ascii="Calibri Light" w:hAnsi="Calibri Light" w:cs="Calibri Light"/>
          <w:bCs/>
          <w:sz w:val="20"/>
          <w:szCs w:val="20"/>
        </w:rPr>
      </w:pPr>
      <w:r w:rsidRPr="003733FD">
        <w:rPr>
          <w:rFonts w:ascii="Calibri Light" w:hAnsi="Calibri Light" w:cs="Calibri Light"/>
          <w:bCs/>
          <w:sz w:val="20"/>
          <w:szCs w:val="20"/>
        </w:rPr>
        <w:t xml:space="preserve">The Convention will be held at </w:t>
      </w:r>
      <w:r w:rsidR="006A48F0">
        <w:rPr>
          <w:rFonts w:ascii="Calibri Light" w:hAnsi="Calibri Light" w:cs="Calibri Light"/>
          <w:bCs/>
          <w:sz w:val="20"/>
          <w:szCs w:val="20"/>
        </w:rPr>
        <w:t xml:space="preserve">the </w:t>
      </w:r>
      <w:r w:rsidR="00F67920" w:rsidRPr="00F67920">
        <w:rPr>
          <w:rFonts w:ascii="Calibri Light" w:hAnsi="Calibri Light" w:cs="Calibri Light"/>
          <w:bCs/>
          <w:sz w:val="20"/>
          <w:szCs w:val="20"/>
        </w:rPr>
        <w:t>Museum of Australian Democracy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, Canberra and accommodation will be at </w:t>
      </w:r>
      <w:r w:rsidR="006A48F0">
        <w:rPr>
          <w:rFonts w:ascii="Calibri Light" w:hAnsi="Calibri Light" w:cs="Calibri Light"/>
          <w:bCs/>
          <w:sz w:val="20"/>
          <w:szCs w:val="20"/>
        </w:rPr>
        <w:t xml:space="preserve">the </w:t>
      </w:r>
      <w:r w:rsidR="00950C9F">
        <w:rPr>
          <w:rFonts w:ascii="Calibri Light" w:hAnsi="Calibri Light" w:cs="Calibri Light"/>
          <w:bCs/>
          <w:sz w:val="20"/>
          <w:szCs w:val="20"/>
        </w:rPr>
        <w:t xml:space="preserve">Pavilion on Northbourne 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Hotel. </w:t>
      </w:r>
      <w:r w:rsidR="00A40F0C">
        <w:rPr>
          <w:rFonts w:ascii="Calibri Light" w:hAnsi="Calibri Light" w:cs="Calibri Light"/>
          <w:bCs/>
          <w:sz w:val="20"/>
          <w:szCs w:val="20"/>
        </w:rPr>
        <w:t xml:space="preserve">Delegates will be required to </w:t>
      </w:r>
      <w:r w:rsidR="002F1043">
        <w:rPr>
          <w:rFonts w:ascii="Calibri Light" w:hAnsi="Calibri Light" w:cs="Calibri Light"/>
          <w:bCs/>
          <w:sz w:val="20"/>
          <w:szCs w:val="20"/>
        </w:rPr>
        <w:t>arrive and check-in at</w:t>
      </w:r>
      <w:r w:rsidR="00A40F0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32ABA">
        <w:rPr>
          <w:rFonts w:ascii="Calibri Light" w:hAnsi="Calibri Light" w:cs="Calibri Light"/>
          <w:bCs/>
          <w:sz w:val="20"/>
          <w:szCs w:val="20"/>
        </w:rPr>
        <w:t xml:space="preserve">the hotel in </w:t>
      </w:r>
      <w:r w:rsidR="00A40F0C">
        <w:rPr>
          <w:rFonts w:ascii="Calibri Light" w:hAnsi="Calibri Light" w:cs="Calibri Light"/>
          <w:bCs/>
          <w:sz w:val="20"/>
          <w:szCs w:val="20"/>
        </w:rPr>
        <w:t>Canberra</w:t>
      </w:r>
      <w:r w:rsidR="00232ABA">
        <w:rPr>
          <w:rFonts w:ascii="Calibri Light" w:hAnsi="Calibri Light" w:cs="Calibri Light"/>
          <w:bCs/>
          <w:sz w:val="20"/>
          <w:szCs w:val="20"/>
        </w:rPr>
        <w:t xml:space="preserve"> on Monday 18 March</w:t>
      </w:r>
      <w:r w:rsidR="002F1043">
        <w:rPr>
          <w:rFonts w:ascii="Calibri Light" w:hAnsi="Calibri Light" w:cs="Calibri Light"/>
          <w:bCs/>
          <w:sz w:val="20"/>
          <w:szCs w:val="20"/>
        </w:rPr>
        <w:t xml:space="preserve"> to kick-start the program early the next day.</w:t>
      </w:r>
      <w:r w:rsidR="00A40F0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3733FD">
        <w:rPr>
          <w:rFonts w:ascii="Calibri Light" w:hAnsi="Calibri Light" w:cs="Calibri Light"/>
          <w:bCs/>
          <w:sz w:val="20"/>
          <w:szCs w:val="20"/>
        </w:rPr>
        <w:t>Travel expenses including accommodation</w:t>
      </w:r>
      <w:r w:rsidR="00E053EA">
        <w:rPr>
          <w:rFonts w:ascii="Calibri Light" w:hAnsi="Calibri Light" w:cs="Calibri Light"/>
          <w:bCs/>
          <w:sz w:val="20"/>
          <w:szCs w:val="20"/>
        </w:rPr>
        <w:t>, flights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 and meal costs are fully funded. </w:t>
      </w:r>
      <w:r w:rsidR="006A48F0">
        <w:rPr>
          <w:rFonts w:ascii="Calibri Light" w:hAnsi="Calibri Light" w:cs="Calibri Light"/>
          <w:bCs/>
          <w:sz w:val="20"/>
          <w:szCs w:val="20"/>
        </w:rPr>
        <w:t xml:space="preserve">Students 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will be supervised by state representatives. </w:t>
      </w:r>
      <w:r w:rsidR="006A48F0">
        <w:rPr>
          <w:rFonts w:ascii="Calibri Light" w:hAnsi="Calibri Light" w:cs="Calibri Light"/>
          <w:bCs/>
          <w:sz w:val="20"/>
          <w:szCs w:val="20"/>
        </w:rPr>
        <w:t>Further d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etails will be provided </w:t>
      </w:r>
      <w:r w:rsidR="006A48F0">
        <w:rPr>
          <w:rFonts w:ascii="Calibri Light" w:hAnsi="Calibri Light" w:cs="Calibri Light"/>
          <w:bCs/>
          <w:sz w:val="20"/>
          <w:szCs w:val="20"/>
        </w:rPr>
        <w:t xml:space="preserve">to </w:t>
      </w:r>
      <w:r w:rsidRPr="003733FD">
        <w:rPr>
          <w:rFonts w:ascii="Calibri Light" w:hAnsi="Calibri Light" w:cs="Calibri Light"/>
          <w:bCs/>
          <w:sz w:val="20"/>
          <w:szCs w:val="20"/>
        </w:rPr>
        <w:t>successful</w:t>
      </w:r>
      <w:r w:rsidR="006A48F0">
        <w:rPr>
          <w:rFonts w:ascii="Calibri Light" w:hAnsi="Calibri Light" w:cs="Calibri Light"/>
          <w:bCs/>
          <w:sz w:val="20"/>
          <w:szCs w:val="20"/>
        </w:rPr>
        <w:t xml:space="preserve"> students</w:t>
      </w:r>
      <w:r w:rsidRPr="003733FD">
        <w:rPr>
          <w:rFonts w:ascii="Calibri Light" w:hAnsi="Calibri Light" w:cs="Calibri Light"/>
          <w:bCs/>
          <w:sz w:val="20"/>
          <w:szCs w:val="20"/>
        </w:rPr>
        <w:t xml:space="preserve">. </w:t>
      </w:r>
    </w:p>
    <w:p w14:paraId="777B9E1D" w14:textId="6D40F477" w:rsidR="004A24DF" w:rsidRPr="003733FD" w:rsidRDefault="004A24DF" w:rsidP="0016023C">
      <w:pPr>
        <w:spacing w:after="120" w:line="260" w:lineRule="exact"/>
        <w:ind w:left="-567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  <w:r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If you would like to apply to attend the Convention, please complete this form and email it to </w:t>
      </w:r>
      <w:hyperlink r:id="rId11" w:history="1">
        <w:r w:rsidRPr="003733FD">
          <w:rPr>
            <w:rStyle w:val="Hyperlink"/>
            <w:rFonts w:ascii="Calibri Light" w:hAnsi="Calibri Light" w:cs="Calibri Light"/>
            <w:bCs/>
            <w:sz w:val="20"/>
            <w:szCs w:val="20"/>
          </w:rPr>
          <w:t>candy.chan@ncsonline.com.au</w:t>
        </w:r>
      </w:hyperlink>
      <w:r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. </w:t>
      </w:r>
      <w:r w:rsidRPr="00BA50C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Only forms that have been </w:t>
      </w:r>
      <w:r w:rsidR="00A340C5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signed by a Parent/Guardian </w:t>
      </w:r>
      <w:r w:rsidR="000156A0">
        <w:rPr>
          <w:rFonts w:ascii="Calibri Light" w:hAnsi="Calibri Light" w:cs="Calibri Light"/>
          <w:b/>
          <w:color w:val="000000" w:themeColor="text1"/>
          <w:sz w:val="20"/>
          <w:szCs w:val="20"/>
        </w:rPr>
        <w:t>AND</w:t>
      </w:r>
      <w:r w:rsidR="00A340C5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approved </w:t>
      </w:r>
      <w:r w:rsidRPr="00BA50C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by </w:t>
      </w:r>
      <w:r w:rsidR="00322B5C">
        <w:rPr>
          <w:rFonts w:ascii="Calibri Light" w:hAnsi="Calibri Light" w:cs="Calibri Light"/>
          <w:b/>
          <w:color w:val="000000" w:themeColor="text1"/>
          <w:sz w:val="20"/>
          <w:szCs w:val="20"/>
        </w:rPr>
        <w:t>the</w:t>
      </w:r>
      <w:r w:rsidRPr="00BA50C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Principal or Teacher will be considered.</w:t>
      </w:r>
    </w:p>
    <w:p w14:paraId="6C6E6EA0" w14:textId="1F080C61" w:rsidR="00A340C5" w:rsidRDefault="004A24DF" w:rsidP="0016023C">
      <w:pPr>
        <w:spacing w:after="120" w:line="260" w:lineRule="exact"/>
        <w:ind w:left="-567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  <w:r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>Please note that the selection of students will</w:t>
      </w:r>
      <w:r w:rsidR="006A48F0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</w:t>
      </w:r>
      <w:r w:rsidR="00994BB7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be based on merit and take access and equity into account to ensure a balance of </w:t>
      </w:r>
      <w:r w:rsidRPr="003733FD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school sector, region and gender. </w:t>
      </w:r>
    </w:p>
    <w:p w14:paraId="62CA6803" w14:textId="2650FF7F" w:rsidR="0021683B" w:rsidRPr="003733FD" w:rsidRDefault="00A340C5" w:rsidP="0016023C">
      <w:pPr>
        <w:shd w:val="clear" w:color="auto" w:fill="FFFFFF" w:themeFill="background1"/>
        <w:spacing w:after="120" w:line="260" w:lineRule="exact"/>
        <w:ind w:left="-567"/>
      </w:pPr>
      <w:r w:rsidRPr="00D648F6">
        <w:rPr>
          <w:rFonts w:ascii="Calibri Light" w:hAnsi="Calibri Light" w:cs="Calibri Light"/>
          <w:b/>
          <w:bCs/>
          <w:sz w:val="20"/>
          <w:highlight w:val="yellow"/>
          <w:shd w:val="clear" w:color="auto" w:fill="FFFFFF"/>
        </w:rPr>
        <w:t xml:space="preserve">Please ensure all parts of this form </w:t>
      </w:r>
      <w:r w:rsidR="00322B5C">
        <w:rPr>
          <w:rFonts w:ascii="Calibri Light" w:hAnsi="Calibri Light" w:cs="Calibri Light"/>
          <w:b/>
          <w:bCs/>
          <w:sz w:val="20"/>
          <w:highlight w:val="yellow"/>
          <w:shd w:val="clear" w:color="auto" w:fill="FFFFFF"/>
        </w:rPr>
        <w:t>are</w:t>
      </w:r>
      <w:r w:rsidRPr="00D648F6">
        <w:rPr>
          <w:rFonts w:ascii="Calibri Light" w:hAnsi="Calibri Light" w:cs="Calibri Light"/>
          <w:b/>
          <w:bCs/>
          <w:sz w:val="20"/>
          <w:highlight w:val="yellow"/>
          <w:shd w:val="clear" w:color="auto" w:fill="FFFFFF"/>
        </w:rPr>
        <w:t xml:space="preserve"> completed before returning it to </w:t>
      </w:r>
      <w:hyperlink r:id="rId12" w:history="1">
        <w:r w:rsidRPr="00D648F6">
          <w:rPr>
            <w:rStyle w:val="Hyperlink"/>
            <w:rFonts w:ascii="Calibri Light" w:hAnsi="Calibri Light" w:cs="Calibri Light"/>
            <w:b/>
            <w:bCs/>
            <w:sz w:val="20"/>
            <w:highlight w:val="yellow"/>
            <w:shd w:val="clear" w:color="auto" w:fill="FFFFFF"/>
          </w:rPr>
          <w:t>candy.chan@ncsonline.com.au</w:t>
        </w:r>
      </w:hyperlink>
      <w:r w:rsidRPr="00D648F6">
        <w:rPr>
          <w:rFonts w:ascii="Calibri Light" w:hAnsi="Calibri Light" w:cs="Calibri Light"/>
          <w:b/>
          <w:bCs/>
          <w:sz w:val="20"/>
          <w:highlight w:val="yellow"/>
          <w:shd w:val="clear" w:color="auto" w:fill="FFFFFF"/>
        </w:rPr>
        <w:t xml:space="preserve"> by </w:t>
      </w:r>
      <w:r w:rsidR="00D648F6" w:rsidRPr="00D648F6">
        <w:rPr>
          <w:rFonts w:ascii="Calibri Light" w:hAnsi="Calibri Light" w:cs="Calibri Light"/>
          <w:b/>
          <w:bCs/>
          <w:sz w:val="20"/>
          <w:highlight w:val="yellow"/>
          <w:u w:val="single"/>
          <w:shd w:val="clear" w:color="auto" w:fill="FFFFFF"/>
        </w:rPr>
        <w:t xml:space="preserve">Monday </w:t>
      </w:r>
      <w:r w:rsidR="000D549F">
        <w:rPr>
          <w:rFonts w:ascii="Calibri Light" w:hAnsi="Calibri Light" w:cs="Calibri Light"/>
          <w:b/>
          <w:bCs/>
          <w:sz w:val="20"/>
          <w:highlight w:val="yellow"/>
          <w:u w:val="single"/>
          <w:shd w:val="clear" w:color="auto" w:fill="FFFFFF"/>
        </w:rPr>
        <w:t>30</w:t>
      </w:r>
      <w:r w:rsidRPr="00D648F6">
        <w:rPr>
          <w:rFonts w:ascii="Calibri Light" w:hAnsi="Calibri Light" w:cs="Calibri Light"/>
          <w:b/>
          <w:bCs/>
          <w:sz w:val="20"/>
          <w:highlight w:val="yellow"/>
          <w:u w:val="single"/>
          <w:shd w:val="clear" w:color="auto" w:fill="FFFFFF"/>
        </w:rPr>
        <w:t xml:space="preserve"> October 202</w:t>
      </w:r>
      <w:r w:rsidR="00D648F6" w:rsidRPr="00D648F6">
        <w:rPr>
          <w:rFonts w:ascii="Calibri Light" w:hAnsi="Calibri Light" w:cs="Calibri Light"/>
          <w:b/>
          <w:bCs/>
          <w:sz w:val="20"/>
          <w:highlight w:val="yellow"/>
          <w:u w:val="single"/>
          <w:shd w:val="clear" w:color="auto" w:fill="FFFFFF"/>
        </w:rPr>
        <w:t>3</w:t>
      </w:r>
      <w:r w:rsidRPr="00D648F6">
        <w:rPr>
          <w:rFonts w:ascii="Calibri Light" w:hAnsi="Calibri Light" w:cs="Calibri Light"/>
          <w:b/>
          <w:bCs/>
          <w:sz w:val="20"/>
          <w:highlight w:val="yellow"/>
          <w:u w:val="single"/>
          <w:shd w:val="clear" w:color="auto" w:fill="FFFFFF"/>
        </w:rPr>
        <w:t>.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552"/>
        <w:gridCol w:w="3402"/>
        <w:gridCol w:w="2175"/>
        <w:gridCol w:w="93"/>
        <w:gridCol w:w="2551"/>
      </w:tblGrid>
      <w:tr w:rsidR="00B72F0C" w:rsidRPr="003733FD" w14:paraId="16AACEEA" w14:textId="77777777" w:rsidTr="0021683B">
        <w:trPr>
          <w:trHeight w:val="20"/>
        </w:trPr>
        <w:tc>
          <w:tcPr>
            <w:tcW w:w="10773" w:type="dxa"/>
            <w:gridSpan w:val="5"/>
            <w:shd w:val="clear" w:color="auto" w:fill="DAEEF3" w:themeFill="accent5" w:themeFillTint="33"/>
            <w:vAlign w:val="center"/>
          </w:tcPr>
          <w:p w14:paraId="5B563E8F" w14:textId="53D88615" w:rsidR="00B72F0C" w:rsidRPr="003733FD" w:rsidRDefault="00B72F0C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STUDENT DETAILS</w:t>
            </w:r>
          </w:p>
        </w:tc>
      </w:tr>
      <w:tr w:rsidR="0096466D" w:rsidRPr="003733FD" w14:paraId="342675C5" w14:textId="77777777" w:rsidTr="002952B5">
        <w:trPr>
          <w:trHeight w:val="454"/>
        </w:trPr>
        <w:tc>
          <w:tcPr>
            <w:tcW w:w="2552" w:type="dxa"/>
            <w:vAlign w:val="center"/>
          </w:tcPr>
          <w:p w14:paraId="3BE956FA" w14:textId="4C8EF595" w:rsidR="0046682F" w:rsidRPr="003733FD" w:rsidRDefault="00264384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FIRST NAME:</w:t>
            </w:r>
          </w:p>
        </w:tc>
        <w:tc>
          <w:tcPr>
            <w:tcW w:w="3402" w:type="dxa"/>
            <w:vAlign w:val="center"/>
          </w:tcPr>
          <w:p w14:paraId="01BA8380" w14:textId="77777777" w:rsidR="0046682F" w:rsidRPr="003733FD" w:rsidRDefault="0046682F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B536E55" w14:textId="2281895D" w:rsidR="0046682F" w:rsidRPr="003733FD" w:rsidRDefault="00264384" w:rsidP="0021683B">
            <w:pPr>
              <w:pStyle w:val="xmsonormal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2644" w:type="dxa"/>
            <w:gridSpan w:val="2"/>
            <w:vAlign w:val="center"/>
          </w:tcPr>
          <w:p w14:paraId="7ABCB2DB" w14:textId="77777777" w:rsidR="0046682F" w:rsidRPr="003733FD" w:rsidRDefault="0046682F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466D" w:rsidRPr="003733FD" w14:paraId="7015AB62" w14:textId="77777777" w:rsidTr="002952B5">
        <w:trPr>
          <w:trHeight w:val="454"/>
        </w:trPr>
        <w:tc>
          <w:tcPr>
            <w:tcW w:w="2552" w:type="dxa"/>
            <w:vAlign w:val="center"/>
          </w:tcPr>
          <w:p w14:paraId="4280C3EF" w14:textId="4E9CE0BA" w:rsidR="0046682F" w:rsidRPr="003733FD" w:rsidRDefault="00264384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SCHOO</w:t>
            </w:r>
            <w:r w:rsidR="00627128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 NAME:</w:t>
            </w:r>
          </w:p>
        </w:tc>
        <w:tc>
          <w:tcPr>
            <w:tcW w:w="3402" w:type="dxa"/>
            <w:vAlign w:val="center"/>
          </w:tcPr>
          <w:p w14:paraId="60E97898" w14:textId="77777777" w:rsidR="0046682F" w:rsidRPr="003733FD" w:rsidRDefault="0046682F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3CB7408" w14:textId="77777777" w:rsidR="00264384" w:rsidRPr="003733FD" w:rsidRDefault="00264384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YEAR </w:t>
            </w:r>
            <w:r w:rsidR="0053513C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B4C52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OR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53513C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7C45813" w14:textId="6AC4E445" w:rsidR="0053513C" w:rsidRPr="003733FD" w:rsidRDefault="0053513C" w:rsidP="0021683B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</w:t>
            </w:r>
            <w:r w:rsidR="003D2F6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in 2024</w:t>
            </w:r>
            <w:r w:rsidRPr="003733FD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44" w:type="dxa"/>
            <w:gridSpan w:val="2"/>
            <w:vAlign w:val="center"/>
          </w:tcPr>
          <w:p w14:paraId="4273D095" w14:textId="65F66278" w:rsidR="0046682F" w:rsidRPr="003733FD" w:rsidRDefault="0046682F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466D" w:rsidRPr="003733FD" w14:paraId="1C5B8DD9" w14:textId="77777777" w:rsidTr="002952B5">
        <w:trPr>
          <w:trHeight w:val="454"/>
        </w:trPr>
        <w:tc>
          <w:tcPr>
            <w:tcW w:w="2552" w:type="dxa"/>
            <w:vAlign w:val="center"/>
          </w:tcPr>
          <w:p w14:paraId="3E9A0FDF" w14:textId="226EBA46" w:rsidR="00627128" w:rsidRPr="003733FD" w:rsidRDefault="00627128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SCHOOL ADDRESS:</w:t>
            </w:r>
          </w:p>
        </w:tc>
        <w:tc>
          <w:tcPr>
            <w:tcW w:w="3402" w:type="dxa"/>
            <w:vAlign w:val="center"/>
          </w:tcPr>
          <w:p w14:paraId="375FB00F" w14:textId="07F9BF16" w:rsidR="00627128" w:rsidRPr="003733FD" w:rsidRDefault="00627128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CF20551" w14:textId="453E3AC4" w:rsidR="00627128" w:rsidRPr="003733FD" w:rsidRDefault="00627128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SCHOOL SUBURB:</w:t>
            </w:r>
          </w:p>
        </w:tc>
        <w:tc>
          <w:tcPr>
            <w:tcW w:w="2644" w:type="dxa"/>
            <w:gridSpan w:val="2"/>
            <w:vAlign w:val="center"/>
          </w:tcPr>
          <w:p w14:paraId="1BC2D469" w14:textId="77777777" w:rsidR="00627128" w:rsidRPr="003733FD" w:rsidRDefault="00627128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55AB0" w:rsidRPr="003733FD" w14:paraId="18CADB6D" w14:textId="77777777" w:rsidTr="002952B5">
        <w:trPr>
          <w:trHeight w:val="454"/>
        </w:trPr>
        <w:tc>
          <w:tcPr>
            <w:tcW w:w="2552" w:type="dxa"/>
            <w:vAlign w:val="center"/>
          </w:tcPr>
          <w:p w14:paraId="52951E44" w14:textId="59B45B3E" w:rsidR="00655AB0" w:rsidRPr="003733FD" w:rsidRDefault="007C7B99" w:rsidP="007C7B99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GENDER:</w:t>
            </w:r>
          </w:p>
        </w:tc>
        <w:tc>
          <w:tcPr>
            <w:tcW w:w="3402" w:type="dxa"/>
            <w:vAlign w:val="center"/>
          </w:tcPr>
          <w:p w14:paraId="3DB6FE41" w14:textId="77777777" w:rsidR="00655AB0" w:rsidRPr="003733FD" w:rsidRDefault="00655AB0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044DE81" w14:textId="5BAB1372" w:rsidR="00655AB0" w:rsidRPr="003733FD" w:rsidRDefault="00655AB0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MOBILE</w:t>
            </w:r>
            <w:r w:rsidR="00A439D7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A439D7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PHONE:</w:t>
            </w:r>
          </w:p>
        </w:tc>
        <w:tc>
          <w:tcPr>
            <w:tcW w:w="2644" w:type="dxa"/>
            <w:gridSpan w:val="2"/>
            <w:vAlign w:val="center"/>
          </w:tcPr>
          <w:p w14:paraId="5D18BB00" w14:textId="77777777" w:rsidR="00655AB0" w:rsidRPr="003733FD" w:rsidRDefault="00655AB0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55AB0" w:rsidRPr="003733FD" w14:paraId="33635FFE" w14:textId="77777777" w:rsidTr="002952B5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4B9DE5" w14:textId="0D954D09" w:rsidR="00655AB0" w:rsidRPr="003733FD" w:rsidRDefault="00655AB0" w:rsidP="0021683B">
            <w:pPr>
              <w:pStyle w:val="xmsonormal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STUDENT EMAIL ADDRESS: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4EF54BA2" w14:textId="77777777" w:rsidR="00655AB0" w:rsidRPr="003733FD" w:rsidRDefault="00655AB0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55AB0" w:rsidRPr="003733FD" w14:paraId="6A392113" w14:textId="77777777" w:rsidTr="004E3827">
        <w:trPr>
          <w:trHeight w:val="397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15F3DC" w14:textId="690E55BA" w:rsidR="00655AB0" w:rsidRPr="003733FD" w:rsidRDefault="00655AB0" w:rsidP="009560DA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  <w:r w:rsidRPr="008C5F3A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IN 200 WORDS OR LESS, </w:t>
            </w:r>
            <w:r w:rsidR="008C5F3A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</w:rPr>
              <w:t>EXPLAIN WHY</w:t>
            </w:r>
            <w:r w:rsidR="00E62433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60DA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</w:rPr>
              <w:t>YOU THINK IT IS IMPORTANT FOR STUDENTS TO EXPLORE CONSTITUTIONAL ISSUES</w:t>
            </w:r>
            <w:r w:rsidR="00322B5C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55AB0" w:rsidRPr="003733FD" w14:paraId="5E4AF817" w14:textId="77777777" w:rsidTr="002F1043">
        <w:trPr>
          <w:trHeight w:val="1091"/>
        </w:trPr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14:paraId="73855CED" w14:textId="59F2DE82" w:rsidR="0021683B" w:rsidRPr="003733FD" w:rsidRDefault="0021683B" w:rsidP="0021683B">
            <w:pPr>
              <w:pStyle w:val="xmsonormal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5AB0" w:rsidRPr="003733FD" w14:paraId="0788937F" w14:textId="77777777" w:rsidTr="00A340C5">
        <w:trPr>
          <w:trHeight w:val="55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C18961" w14:textId="77777777" w:rsidR="00655AB0" w:rsidRDefault="00A340C5" w:rsidP="0021683B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A340C5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PARENT/GUARDIAN PERMISSION AND CONSENT</w:t>
            </w:r>
          </w:p>
          <w:p w14:paraId="19CA20E4" w14:textId="77777777" w:rsidR="00A340C5" w:rsidRPr="00A340C5" w:rsidRDefault="00A340C5" w:rsidP="00A340C5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A340C5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Permission to attend Convention</w:t>
            </w:r>
          </w:p>
          <w:p w14:paraId="111902AE" w14:textId="1F45831F" w:rsidR="00A340C5" w:rsidRPr="00A340C5" w:rsidRDefault="00A340C5" w:rsidP="00A340C5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A340C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I give permission for my child to </w:t>
            </w:r>
            <w:r w:rsidR="006A48F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apply </w:t>
            </w:r>
            <w:r w:rsidR="00FF775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for this program, noting that selection to participate would involve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travel interstate </w:t>
            </w:r>
            <w:r w:rsidR="00FF775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to </w:t>
            </w:r>
            <w:r w:rsidRPr="00A340C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attend the </w:t>
            </w:r>
            <w:r w:rsidR="00FF775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National Schools Constitutional </w:t>
            </w:r>
            <w:r w:rsidRPr="00A340C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Convention in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Canberra</w:t>
            </w:r>
            <w:r w:rsidR="00FF775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in 202</w:t>
            </w:r>
            <w:r w:rsidR="00852EA6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4</w:t>
            </w:r>
            <w:r w:rsidR="00FF775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. </w:t>
            </w:r>
            <w:r w:rsidR="006A48F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Further consent and information will be sought from </w:t>
            </w:r>
            <w:r w:rsidR="0055502C">
              <w:rPr>
                <w:rStyle w:val="cf01"/>
              </w:rPr>
              <w:t>parents/guardians</w:t>
            </w:r>
            <w:r w:rsidR="0055502C">
              <w:rPr>
                <w:rStyle w:val="cf01"/>
              </w:rPr>
              <w:t xml:space="preserve"> of </w:t>
            </w:r>
            <w:r w:rsidR="006A48F0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successful students. </w:t>
            </w:r>
          </w:p>
        </w:tc>
      </w:tr>
      <w:tr w:rsidR="00A340C5" w:rsidRPr="003733FD" w14:paraId="22E526EE" w14:textId="77777777" w:rsidTr="002952B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241" w14:textId="7DE0287A" w:rsidR="00A340C5" w:rsidRPr="00A340C5" w:rsidRDefault="00A340C5" w:rsidP="0021683B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FDD" w14:textId="751605A1" w:rsidR="00A340C5" w:rsidRPr="00A340C5" w:rsidRDefault="00A340C5" w:rsidP="0021683B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A340C5" w:rsidRPr="003733FD" w14:paraId="47AACC12" w14:textId="77777777" w:rsidTr="002952B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D55D" w14:textId="561850CA" w:rsidR="00A340C5" w:rsidRPr="00A340C5" w:rsidRDefault="00A340C5" w:rsidP="0021683B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1DC" w14:textId="1C98B2AA" w:rsidR="00A340C5" w:rsidRPr="00A340C5" w:rsidRDefault="00A340C5" w:rsidP="0021683B">
            <w:pP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655AB0" w:rsidRPr="003733FD" w14:paraId="0F3B9695" w14:textId="77777777" w:rsidTr="0021683B">
        <w:trPr>
          <w:trHeight w:val="20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A80F63C" w14:textId="0F9260F0" w:rsidR="00A340C5" w:rsidRPr="000D549F" w:rsidRDefault="00655AB0" w:rsidP="0021683B">
            <w:pPr>
              <w:pStyle w:val="xmsonormal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D549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PRINCIPAL / </w:t>
            </w:r>
            <w:r w:rsidR="00963ABE" w:rsidRPr="000D549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SCHOOL LEADERSHIP TEAM </w:t>
            </w:r>
            <w:r w:rsidRPr="000D549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DETAILS</w:t>
            </w:r>
          </w:p>
          <w:p w14:paraId="28A64F43" w14:textId="48C40A1D" w:rsidR="00A340C5" w:rsidRPr="000D549F" w:rsidRDefault="00A340C5" w:rsidP="00A340C5">
            <w:pPr>
              <w:pStyle w:val="xmsonormal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D549F">
              <w:rPr>
                <w:rFonts w:ascii="Calibri Light" w:hAnsi="Calibri Light" w:cs="Calibri Light"/>
                <w:sz w:val="20"/>
                <w:szCs w:val="20"/>
              </w:rPr>
              <w:t>On behalf of the school, I give permission for the student named above, to apply to attend the 202</w:t>
            </w:r>
            <w:r w:rsidR="00322B5C" w:rsidRPr="000D549F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Pr="000D549F">
              <w:rPr>
                <w:rFonts w:ascii="Calibri Light" w:hAnsi="Calibri Light" w:cs="Calibri Light"/>
                <w:sz w:val="20"/>
                <w:szCs w:val="20"/>
              </w:rPr>
              <w:t xml:space="preserve"> National Schools Constitutional Convention in Canberra</w:t>
            </w:r>
            <w:r w:rsidR="008B5405" w:rsidRPr="000D549F">
              <w:rPr>
                <w:rFonts w:ascii="Calibri Light" w:hAnsi="Calibri Light" w:cs="Calibri Light"/>
                <w:sz w:val="20"/>
                <w:szCs w:val="20"/>
              </w:rPr>
              <w:t xml:space="preserve"> as a representative of the school</w:t>
            </w:r>
            <w:r w:rsidRPr="000D549F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="00963ABE" w:rsidRPr="000D549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63ABE" w:rsidRPr="000D549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(School leadership team may be Head of Humanities, SRC coordinator etc</w:t>
            </w:r>
            <w:r w:rsidR="0055502C" w:rsidRPr="000D549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  <w:r w:rsidR="00963ABE" w:rsidRPr="000D549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</w:tr>
      <w:tr w:rsidR="00FE4A38" w:rsidRPr="003733FD" w14:paraId="4F63C3F8" w14:textId="77777777" w:rsidTr="002952B5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DCEDA7" w14:textId="3EB0AE0C" w:rsidR="00FE4A38" w:rsidRPr="003733FD" w:rsidRDefault="00FE4A38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FULL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C8520B" w14:textId="77777777" w:rsidR="00FE4A38" w:rsidRPr="003733FD" w:rsidRDefault="00FE4A38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B0056CC" w14:textId="323D7090" w:rsidR="00FE4A38" w:rsidRPr="003733FD" w:rsidRDefault="00FE4A38" w:rsidP="0021683B">
            <w:pPr>
              <w:pStyle w:val="xmsonormal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D549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PRINCIPAL OR TEACHER</w:t>
            </w:r>
            <w:r w:rsidR="00924CE8" w:rsidRPr="000D549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95F84E" w14:textId="34165504" w:rsidR="00FE4A38" w:rsidRPr="003733FD" w:rsidRDefault="00FE4A38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466D" w:rsidRPr="003733FD" w14:paraId="42278A56" w14:textId="77777777" w:rsidTr="002952B5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6CCAA0" w14:textId="30C701A4" w:rsidR="0096466D" w:rsidRPr="003733FD" w:rsidRDefault="0096466D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DFDDBE1" w14:textId="77777777" w:rsidR="0096466D" w:rsidRPr="003733FD" w:rsidRDefault="0096466D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EE915DD" w14:textId="25D564D0" w:rsidR="0096466D" w:rsidRPr="003733FD" w:rsidRDefault="0096466D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MOBILE</w:t>
            </w:r>
            <w:r w:rsidR="00A439D7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A439D7"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PHONE: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EA60555" w14:textId="5CA195D4" w:rsidR="0096466D" w:rsidRPr="003733FD" w:rsidRDefault="0096466D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340C5" w:rsidRPr="003733FD" w14:paraId="71A4CA97" w14:textId="77777777" w:rsidTr="002952B5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9F6791" w14:textId="2AED584C" w:rsidR="00A340C5" w:rsidRPr="003733FD" w:rsidRDefault="00A340C5" w:rsidP="0021683B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733FD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C6766E9" w14:textId="77777777" w:rsidR="00A340C5" w:rsidRPr="003733FD" w:rsidRDefault="00A340C5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8468EA" w14:textId="77777777" w:rsidR="00A340C5" w:rsidRPr="003733FD" w:rsidRDefault="00A340C5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54F76C" w14:textId="70A5ED10" w:rsidR="00A340C5" w:rsidRPr="003733FD" w:rsidRDefault="00A340C5" w:rsidP="0021683B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48F80A8" w14:textId="6DF28F3C" w:rsidR="007F2F23" w:rsidRPr="003733FD" w:rsidRDefault="00EB32BB" w:rsidP="004E3827">
      <w:pPr>
        <w:pStyle w:val="xmsonormal"/>
        <w:spacing w:line="264" w:lineRule="auto"/>
        <w:ind w:left="-567"/>
        <w:rPr>
          <w:rFonts w:ascii="Calibri Light" w:hAnsi="Calibri Light" w:cs="Calibri Light"/>
          <w:i/>
          <w:color w:val="000000" w:themeColor="text1"/>
          <w:sz w:val="18"/>
          <w:szCs w:val="18"/>
        </w:rPr>
      </w:pPr>
      <w:r w:rsidRPr="003733FD">
        <w:rPr>
          <w:rFonts w:ascii="Calibri Light" w:hAnsi="Calibri Light" w:cs="Calibri Light"/>
          <w:i/>
          <w:color w:val="000000" w:themeColor="text1"/>
          <w:sz w:val="18"/>
          <w:szCs w:val="18"/>
        </w:rPr>
        <w:t xml:space="preserve">Information collected from </w:t>
      </w:r>
      <w:r w:rsidR="00322B5C">
        <w:rPr>
          <w:rFonts w:ascii="Calibri Light" w:hAnsi="Calibri Light" w:cs="Calibri Light"/>
          <w:i/>
          <w:color w:val="000000" w:themeColor="text1"/>
          <w:sz w:val="18"/>
          <w:szCs w:val="18"/>
        </w:rPr>
        <w:t>this</w:t>
      </w:r>
      <w:r w:rsidRPr="003733FD">
        <w:rPr>
          <w:rFonts w:ascii="Calibri Light" w:hAnsi="Calibri Light" w:cs="Calibri Light"/>
          <w:i/>
          <w:color w:val="000000" w:themeColor="text1"/>
          <w:sz w:val="18"/>
          <w:szCs w:val="18"/>
        </w:rPr>
        <w:t xml:space="preserve"> application form shall be securely stored and will not be shared with any other parties. </w:t>
      </w:r>
    </w:p>
    <w:p w14:paraId="5D0ADB72" w14:textId="57D5EA4D" w:rsidR="00EB32BB" w:rsidRPr="003733FD" w:rsidRDefault="00EB32BB" w:rsidP="004E3827">
      <w:pPr>
        <w:spacing w:after="0" w:line="264" w:lineRule="auto"/>
        <w:ind w:left="-567"/>
        <w:rPr>
          <w:rStyle w:val="Hyperlink"/>
          <w:rFonts w:ascii="Calibri Light" w:hAnsi="Calibri Light" w:cs="Calibri Light"/>
          <w:i/>
          <w:color w:val="000000" w:themeColor="text1"/>
          <w:sz w:val="18"/>
          <w:szCs w:val="18"/>
          <w:u w:val="none"/>
        </w:rPr>
      </w:pPr>
      <w:r w:rsidRPr="003733FD">
        <w:rPr>
          <w:rFonts w:ascii="Calibri Light" w:hAnsi="Calibri Light" w:cs="Calibri Light"/>
          <w:i/>
          <w:color w:val="000000" w:themeColor="text1"/>
          <w:sz w:val="18"/>
          <w:szCs w:val="18"/>
        </w:rPr>
        <w:t xml:space="preserve">The information received will only be used to determine the applicant’s attendance </w:t>
      </w:r>
      <w:r w:rsidR="00322B5C">
        <w:rPr>
          <w:rFonts w:ascii="Calibri Light" w:hAnsi="Calibri Light" w:cs="Calibri Light"/>
          <w:i/>
          <w:color w:val="000000" w:themeColor="text1"/>
          <w:sz w:val="18"/>
          <w:szCs w:val="18"/>
        </w:rPr>
        <w:t>at</w:t>
      </w:r>
      <w:r w:rsidRPr="003733FD">
        <w:rPr>
          <w:rFonts w:ascii="Calibri Light" w:hAnsi="Calibri Light" w:cs="Calibri Light"/>
          <w:i/>
          <w:color w:val="000000" w:themeColor="text1"/>
          <w:sz w:val="18"/>
          <w:szCs w:val="18"/>
        </w:rPr>
        <w:t xml:space="preserve"> the Convention. View </w:t>
      </w:r>
      <w:r w:rsidR="00322B5C">
        <w:rPr>
          <w:rFonts w:ascii="Calibri Light" w:hAnsi="Calibri Light" w:cs="Calibri Light"/>
          <w:i/>
          <w:color w:val="000000" w:themeColor="text1"/>
          <w:sz w:val="18"/>
          <w:szCs w:val="18"/>
        </w:rPr>
        <w:t>the NCS</w:t>
      </w:r>
      <w:r w:rsidRPr="003733FD">
        <w:rPr>
          <w:rFonts w:ascii="Calibri Light" w:hAnsi="Calibri Light" w:cs="Calibri Light"/>
          <w:i/>
          <w:color w:val="000000" w:themeColor="text1"/>
          <w:sz w:val="18"/>
          <w:szCs w:val="18"/>
        </w:rPr>
        <w:t xml:space="preserve"> privacy policy here:</w:t>
      </w:r>
      <w:r w:rsidRPr="003733FD">
        <w:rPr>
          <w:rFonts w:ascii="Calibri Light" w:hAnsi="Calibri Light" w:cs="Calibri Light"/>
          <w:b/>
          <w:bCs/>
          <w:i/>
          <w:sz w:val="18"/>
          <w:szCs w:val="18"/>
        </w:rPr>
        <w:t xml:space="preserve"> </w:t>
      </w:r>
      <w:r w:rsidRPr="003733FD">
        <w:rPr>
          <w:rStyle w:val="Hyperlink"/>
          <w:rFonts w:ascii="Calibri Light" w:hAnsi="Calibri Light" w:cs="Calibri Light"/>
          <w:b/>
          <w:i/>
          <w:sz w:val="18"/>
          <w:szCs w:val="18"/>
          <w:bdr w:val="none" w:sz="0" w:space="0" w:color="auto" w:frame="1"/>
          <w:shd w:val="clear" w:color="auto" w:fill="FFFFFF"/>
        </w:rPr>
        <w:t>https://ncsonline.com.au/privacy-policy</w:t>
      </w:r>
      <w:r w:rsidR="00A340C5">
        <w:rPr>
          <w:rStyle w:val="Hyperlink"/>
          <w:rFonts w:ascii="Calibri Light" w:hAnsi="Calibri Light" w:cs="Calibri Light"/>
          <w:b/>
          <w:i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2B1CFE50" w14:textId="489E750E" w:rsidR="004E3827" w:rsidRPr="003733FD" w:rsidRDefault="00DA5502" w:rsidP="00322B5C">
      <w:pPr>
        <w:spacing w:before="80" w:after="0" w:line="264" w:lineRule="auto"/>
        <w:ind w:left="-567"/>
        <w:rPr>
          <w:rFonts w:ascii="Calibri Light" w:hAnsi="Calibri Light" w:cs="Calibri Light"/>
          <w:sz w:val="20"/>
          <w:szCs w:val="20"/>
        </w:rPr>
      </w:pPr>
      <w:r w:rsidRPr="003733FD">
        <w:rPr>
          <w:rFonts w:ascii="Calibri Light" w:hAnsi="Calibri Light" w:cs="Calibri Light"/>
          <w:b/>
          <w:color w:val="000000" w:themeColor="text1"/>
          <w:sz w:val="20"/>
          <w:szCs w:val="20"/>
        </w:rPr>
        <w:t>For any enquiries, please contact National Curriculum Services at:</w:t>
      </w:r>
      <w:r w:rsidR="004E3827">
        <w:rPr>
          <w:rFonts w:ascii="Calibri Light" w:hAnsi="Calibri Light" w:cs="Calibri Light"/>
          <w:b/>
          <w:color w:val="000000" w:themeColor="text1"/>
          <w:sz w:val="20"/>
          <w:szCs w:val="20"/>
        </w:rPr>
        <w:br/>
      </w:r>
      <w:r w:rsidR="004E3827" w:rsidRPr="003733FD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Telephone: </w:t>
      </w:r>
      <w:r w:rsidR="004E3827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4E3827" w:rsidRPr="003733FD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03</w:t>
      </w:r>
      <w:r w:rsidR="004E3827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4E3827" w:rsidRPr="003733FD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9415 1299</w:t>
      </w:r>
      <w:r w:rsidR="004E3827" w:rsidRPr="003733FD">
        <w:rPr>
          <w:rFonts w:ascii="Calibri Light" w:hAnsi="Calibri Light" w:cs="Calibri Light"/>
          <w:color w:val="000000" w:themeColor="text1"/>
          <w:sz w:val="20"/>
          <w:szCs w:val="20"/>
        </w:rPr>
        <w:t xml:space="preserve">   |   </w:t>
      </w:r>
      <w:r w:rsidR="004E3827" w:rsidRPr="003733FD">
        <w:rPr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Email:</w:t>
      </w:r>
      <w:r w:rsidR="004E3827" w:rsidRPr="003733FD">
        <w:rPr>
          <w:rStyle w:val="apple-converted-space"/>
          <w:rFonts w:ascii="Calibri Light" w:hAnsi="Calibri Light" w:cs="Calibri Light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3" w:history="1">
        <w:r w:rsidR="004E3827" w:rsidRPr="003733FD">
          <w:rPr>
            <w:rStyle w:val="Hyperlink"/>
            <w:rFonts w:ascii="Calibri Light" w:hAnsi="Calibri Light" w:cs="Calibri Light"/>
            <w:bCs/>
            <w:sz w:val="20"/>
            <w:szCs w:val="20"/>
            <w:bdr w:val="none" w:sz="0" w:space="0" w:color="auto" w:frame="1"/>
            <w:shd w:val="clear" w:color="auto" w:fill="FFFFFF"/>
          </w:rPr>
          <w:t>candy.chan@ncsonline.com.au</w:t>
        </w:r>
      </w:hyperlink>
    </w:p>
    <w:sectPr w:rsidR="004E3827" w:rsidRPr="003733FD" w:rsidSect="00322B5C">
      <w:headerReference w:type="default" r:id="rId14"/>
      <w:pgSz w:w="11906" w:h="16838"/>
      <w:pgMar w:top="567" w:right="992" w:bottom="42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1D97" w14:textId="77777777" w:rsidR="00CF3520" w:rsidRDefault="00CF3520" w:rsidP="00261F53">
      <w:pPr>
        <w:spacing w:after="0" w:line="240" w:lineRule="auto"/>
      </w:pPr>
      <w:r>
        <w:separator/>
      </w:r>
    </w:p>
  </w:endnote>
  <w:endnote w:type="continuationSeparator" w:id="0">
    <w:p w14:paraId="26AF5B3B" w14:textId="77777777" w:rsidR="00CF3520" w:rsidRDefault="00CF3520" w:rsidP="0026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5C2B" w14:textId="77777777" w:rsidR="00CF3520" w:rsidRDefault="00CF3520" w:rsidP="00261F53">
      <w:pPr>
        <w:spacing w:after="0" w:line="240" w:lineRule="auto"/>
      </w:pPr>
      <w:r>
        <w:separator/>
      </w:r>
    </w:p>
  </w:footnote>
  <w:footnote w:type="continuationSeparator" w:id="0">
    <w:p w14:paraId="6BA4E7D3" w14:textId="77777777" w:rsidR="00CF3520" w:rsidRDefault="00CF3520" w:rsidP="0026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0628" w14:textId="77777777" w:rsidR="00DB327A" w:rsidRDefault="00DB327A" w:rsidP="00655AB0">
    <w:pPr>
      <w:pStyle w:val="Header"/>
      <w:ind w:left="-567"/>
    </w:pPr>
    <w:r>
      <w:rPr>
        <w:b/>
        <w:bCs/>
        <w:noProof/>
        <w:sz w:val="32"/>
        <w:szCs w:val="20"/>
        <w:lang w:eastAsia="en-AU"/>
      </w:rPr>
      <w:drawing>
        <wp:inline distT="0" distB="0" distL="0" distR="0" wp14:anchorId="3211B534" wp14:editId="274EFD6F">
          <wp:extent cx="1885950" cy="330322"/>
          <wp:effectExtent l="0" t="0" r="0" b="0"/>
          <wp:docPr id="9" name="Picture 9" descr="S:\Admin\Logos &amp; Templates\NCS branding\Logo\inHouse use\ncs_co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\Logos &amp; Templates\NCS branding\Logo\inHouse use\ncs_col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865" cy="33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C2BD2"/>
    <w:multiLevelType w:val="hybridMultilevel"/>
    <w:tmpl w:val="31CA9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2779">
    <w:abstractNumId w:val="0"/>
  </w:num>
  <w:num w:numId="2" w16cid:durableId="6906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79"/>
    <w:rsid w:val="00006474"/>
    <w:rsid w:val="000156A0"/>
    <w:rsid w:val="00017E8A"/>
    <w:rsid w:val="000216BA"/>
    <w:rsid w:val="00065603"/>
    <w:rsid w:val="00071D73"/>
    <w:rsid w:val="000B1C11"/>
    <w:rsid w:val="000D549F"/>
    <w:rsid w:val="001557E9"/>
    <w:rsid w:val="0016023C"/>
    <w:rsid w:val="001B3579"/>
    <w:rsid w:val="0021683B"/>
    <w:rsid w:val="00232ABA"/>
    <w:rsid w:val="00261F53"/>
    <w:rsid w:val="00262419"/>
    <w:rsid w:val="00264384"/>
    <w:rsid w:val="0026594C"/>
    <w:rsid w:val="00273DB8"/>
    <w:rsid w:val="002952B5"/>
    <w:rsid w:val="002D234E"/>
    <w:rsid w:val="002F0080"/>
    <w:rsid w:val="002F1043"/>
    <w:rsid w:val="002F6AAA"/>
    <w:rsid w:val="00300088"/>
    <w:rsid w:val="00322B5C"/>
    <w:rsid w:val="00322ED9"/>
    <w:rsid w:val="003733FD"/>
    <w:rsid w:val="003866C8"/>
    <w:rsid w:val="003C61BC"/>
    <w:rsid w:val="003D2F67"/>
    <w:rsid w:val="0040107E"/>
    <w:rsid w:val="0046682F"/>
    <w:rsid w:val="004775E2"/>
    <w:rsid w:val="004A24DF"/>
    <w:rsid w:val="004C1C84"/>
    <w:rsid w:val="004E0107"/>
    <w:rsid w:val="004E3827"/>
    <w:rsid w:val="004E561C"/>
    <w:rsid w:val="0053513C"/>
    <w:rsid w:val="0055502C"/>
    <w:rsid w:val="00560B74"/>
    <w:rsid w:val="00570DED"/>
    <w:rsid w:val="00580425"/>
    <w:rsid w:val="00627128"/>
    <w:rsid w:val="006349A0"/>
    <w:rsid w:val="00655AB0"/>
    <w:rsid w:val="006A48F0"/>
    <w:rsid w:val="00717438"/>
    <w:rsid w:val="007B4C52"/>
    <w:rsid w:val="007C7B99"/>
    <w:rsid w:val="007F2F23"/>
    <w:rsid w:val="00802C8F"/>
    <w:rsid w:val="00847B56"/>
    <w:rsid w:val="00852EA6"/>
    <w:rsid w:val="00871D23"/>
    <w:rsid w:val="008813BA"/>
    <w:rsid w:val="00882C67"/>
    <w:rsid w:val="008847A7"/>
    <w:rsid w:val="008B5405"/>
    <w:rsid w:val="008C5F3A"/>
    <w:rsid w:val="008F60B8"/>
    <w:rsid w:val="00924CE8"/>
    <w:rsid w:val="00926645"/>
    <w:rsid w:val="00950C9F"/>
    <w:rsid w:val="009560DA"/>
    <w:rsid w:val="00963ABE"/>
    <w:rsid w:val="0096466D"/>
    <w:rsid w:val="009655A4"/>
    <w:rsid w:val="00994BB7"/>
    <w:rsid w:val="00A033C7"/>
    <w:rsid w:val="00A03D8E"/>
    <w:rsid w:val="00A340C5"/>
    <w:rsid w:val="00A3593F"/>
    <w:rsid w:val="00A40F0C"/>
    <w:rsid w:val="00A439D7"/>
    <w:rsid w:val="00A73D39"/>
    <w:rsid w:val="00A825D3"/>
    <w:rsid w:val="00AB057D"/>
    <w:rsid w:val="00AC6D83"/>
    <w:rsid w:val="00AE2221"/>
    <w:rsid w:val="00B12E64"/>
    <w:rsid w:val="00B14179"/>
    <w:rsid w:val="00B25158"/>
    <w:rsid w:val="00B4291A"/>
    <w:rsid w:val="00B605F3"/>
    <w:rsid w:val="00B62DE9"/>
    <w:rsid w:val="00B64839"/>
    <w:rsid w:val="00B72F0C"/>
    <w:rsid w:val="00B81DAE"/>
    <w:rsid w:val="00BA50C6"/>
    <w:rsid w:val="00C056BB"/>
    <w:rsid w:val="00C164D4"/>
    <w:rsid w:val="00C2214E"/>
    <w:rsid w:val="00C65981"/>
    <w:rsid w:val="00C760F3"/>
    <w:rsid w:val="00CF3520"/>
    <w:rsid w:val="00CF420E"/>
    <w:rsid w:val="00D619A6"/>
    <w:rsid w:val="00D6455C"/>
    <w:rsid w:val="00D648F6"/>
    <w:rsid w:val="00D9035F"/>
    <w:rsid w:val="00DA5502"/>
    <w:rsid w:val="00DB327A"/>
    <w:rsid w:val="00DF5851"/>
    <w:rsid w:val="00E053EA"/>
    <w:rsid w:val="00E301CC"/>
    <w:rsid w:val="00E33016"/>
    <w:rsid w:val="00E45296"/>
    <w:rsid w:val="00E62433"/>
    <w:rsid w:val="00EB1B4D"/>
    <w:rsid w:val="00EB241F"/>
    <w:rsid w:val="00EB32BB"/>
    <w:rsid w:val="00EB65A6"/>
    <w:rsid w:val="00ED4EA0"/>
    <w:rsid w:val="00EE2C29"/>
    <w:rsid w:val="00EE6CD5"/>
    <w:rsid w:val="00F00BB8"/>
    <w:rsid w:val="00F04AE5"/>
    <w:rsid w:val="00F40DEF"/>
    <w:rsid w:val="00F67920"/>
    <w:rsid w:val="00FA5B08"/>
    <w:rsid w:val="00FB2C75"/>
    <w:rsid w:val="00FC74FF"/>
    <w:rsid w:val="00FD6F9A"/>
    <w:rsid w:val="00FE4A3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FCE78"/>
  <w15:docId w15:val="{0A500827-374E-40BD-8FFF-F3C5703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579"/>
    <w:rPr>
      <w:color w:val="0563C1"/>
      <w:u w:val="single"/>
    </w:rPr>
  </w:style>
  <w:style w:type="paragraph" w:customStyle="1" w:styleId="xmsonormal">
    <w:name w:val="x_msonormal"/>
    <w:basedOn w:val="Normal"/>
    <w:rsid w:val="001B3579"/>
    <w:p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2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53"/>
  </w:style>
  <w:style w:type="paragraph" w:styleId="Footer">
    <w:name w:val="footer"/>
    <w:basedOn w:val="Normal"/>
    <w:link w:val="FooterChar"/>
    <w:uiPriority w:val="99"/>
    <w:unhideWhenUsed/>
    <w:rsid w:val="0026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53"/>
  </w:style>
  <w:style w:type="character" w:customStyle="1" w:styleId="apple-converted-space">
    <w:name w:val="apple-converted-space"/>
    <w:basedOn w:val="DefaultParagraphFont"/>
    <w:rsid w:val="00DA5502"/>
  </w:style>
  <w:style w:type="paragraph" w:styleId="BalloonText">
    <w:name w:val="Balloon Text"/>
    <w:basedOn w:val="Normal"/>
    <w:link w:val="BalloonTextChar"/>
    <w:uiPriority w:val="99"/>
    <w:semiHidden/>
    <w:unhideWhenUsed/>
    <w:rsid w:val="00DB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7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4179"/>
    <w:rPr>
      <w:b/>
      <w:bCs/>
    </w:rPr>
  </w:style>
  <w:style w:type="paragraph" w:styleId="ListParagraph">
    <w:name w:val="List Paragraph"/>
    <w:basedOn w:val="Normal"/>
    <w:uiPriority w:val="34"/>
    <w:qFormat/>
    <w:rsid w:val="007B4C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0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7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E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7E8A"/>
    <w:pPr>
      <w:spacing w:after="0" w:line="240" w:lineRule="auto"/>
    </w:pPr>
  </w:style>
  <w:style w:type="character" w:customStyle="1" w:styleId="cf01">
    <w:name w:val="cf01"/>
    <w:basedOn w:val="DefaultParagraphFont"/>
    <w:rsid w:val="005550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ndy.chan@ncsonline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dy.chan@ncsonlin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dy.chan@ncsonlin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4" ma:contentTypeDescription="Create a new document." ma:contentTypeScope="" ma:versionID="fb19c4b06f052159ea365ea9ff36b5d7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b237cc2322758e4caf7f573ac2f3452a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9900A-4071-4E56-8F71-66A5654DD1B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38c80a75-9a83-4d8d-8a56-7e39cfc23140"/>
    <ds:schemaRef ds:uri="c21b4d2a-bcbc-4301-a867-77e9d373a054"/>
    <ds:schemaRef ds:uri="18b275ee-b0ea-4161-a0aa-f423e126e7bd"/>
    <ds:schemaRef ds:uri="65d429ad-9594-40a6-833a-92b7a0626293"/>
  </ds:schemaRefs>
</ds:datastoreItem>
</file>

<file path=customXml/itemProps2.xml><?xml version="1.0" encoding="utf-8"?>
<ds:datastoreItem xmlns:ds="http://schemas.openxmlformats.org/officeDocument/2006/customXml" ds:itemID="{B199EB49-4E27-4D35-8AA9-FDE31B9DF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91434-6288-46A2-83F1-3F6C2C9DF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C13A6-10E3-48A8-AF1B-5C66390CB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Testing Only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20</cp:revision>
  <dcterms:created xsi:type="dcterms:W3CDTF">2022-08-29T00:12:00Z</dcterms:created>
  <dcterms:modified xsi:type="dcterms:W3CDTF">2023-09-04T01:44:00Z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0x0101000403131D5E3CD8499B9E8932685D803B</vt:lpwstr>
  </property>
  <property fmtid="{D5CDD505-2E9C-101B-9397-08002B2CF9AE}" pid="3" name="Order">
    <vt:r8>2838600</vt:r8>
  </property>
  <property fmtid="{D5CDD505-2E9C-101B-9397-08002B2CF9AE}" pid="4" name="MediaServiceImageTags">
    <vt:lpwstr/>
  </property>
</Properties>
</file>