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59539D7D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77777777" w:rsidR="00B06ECC" w:rsidRPr="004C5CCD" w:rsidRDefault="00FA7230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Secondary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1724F9F3" w:rsidR="004C5CCD" w:rsidRDefault="00A3331B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Wednesday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>
        <w:rPr>
          <w:rFonts w:ascii="Cambria" w:hAnsi="Cambria" w:cs="Calibri"/>
          <w:sz w:val="32"/>
          <w:szCs w:val="30"/>
        </w:rPr>
        <w:t>20</w:t>
      </w:r>
      <w:r w:rsidR="0078569D" w:rsidRPr="0078569D">
        <w:rPr>
          <w:rFonts w:ascii="Cambria" w:hAnsi="Cambria" w:cs="Calibri"/>
          <w:sz w:val="32"/>
          <w:szCs w:val="30"/>
        </w:rPr>
        <w:t xml:space="preserve"> May 202</w:t>
      </w:r>
      <w:r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000A305" w14:textId="77777777" w:rsidR="0001401E" w:rsidRDefault="0001401E" w:rsidP="006D66A0">
      <w:pPr>
        <w:jc w:val="center"/>
        <w:rPr>
          <w:rFonts w:ascii="Cambria" w:hAnsi="Cambria" w:cs="Calibri"/>
          <w:b/>
          <w:i/>
          <w:sz w:val="32"/>
          <w:szCs w:val="30"/>
        </w:rPr>
      </w:pPr>
      <w:r w:rsidRPr="0001401E">
        <w:rPr>
          <w:rFonts w:ascii="Cambria" w:hAnsi="Cambria" w:cs="Calibri"/>
          <w:b/>
          <w:i/>
          <w:sz w:val="32"/>
          <w:szCs w:val="30"/>
        </w:rPr>
        <w:t xml:space="preserve">Should governments regulate the use of </w:t>
      </w:r>
    </w:p>
    <w:p w14:paraId="58C9ED41" w14:textId="35192080" w:rsidR="00FA4844" w:rsidRDefault="0001401E" w:rsidP="006D66A0">
      <w:pPr>
        <w:jc w:val="center"/>
        <w:rPr>
          <w:rFonts w:cs="Calibri"/>
          <w:sz w:val="28"/>
          <w:szCs w:val="28"/>
        </w:rPr>
      </w:pPr>
      <w:r w:rsidRPr="0001401E">
        <w:rPr>
          <w:rFonts w:ascii="Cambria" w:hAnsi="Cambria" w:cs="Calibri"/>
          <w:b/>
          <w:i/>
          <w:sz w:val="32"/>
          <w:szCs w:val="30"/>
        </w:rPr>
        <w:t>facial recognition technology</w:t>
      </w:r>
      <w:r>
        <w:rPr>
          <w:rFonts w:ascii="Cambria" w:hAnsi="Cambria" w:cs="Calibri"/>
          <w:b/>
          <w:i/>
          <w:sz w:val="32"/>
          <w:szCs w:val="30"/>
        </w:rPr>
        <w:t>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77777777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00A59962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964445">
              <w:rPr>
                <w:rFonts w:ascii="Calibri Light" w:hAnsi="Calibri Light" w:cs="Calibri Light"/>
                <w:b/>
                <w:bCs/>
              </w:rPr>
              <w:t>45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0CF63EF2" w:rsidR="00D63C5A" w:rsidRPr="00430885" w:rsidRDefault="0087178B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</w:t>
            </w:r>
            <w:r w:rsidR="00134A87">
              <w:rPr>
                <w:rFonts w:ascii="Calibri Light" w:hAnsi="Calibri Light" w:cs="Calibri Light"/>
                <w:i/>
                <w:sz w:val="18"/>
                <w:szCs w:val="18"/>
              </w:rPr>
              <w:t>’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5F3397CE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C22743" w:rsidRPr="00C22743">
              <w:rPr>
                <w:rFonts w:ascii="Calibri Light" w:hAnsi="Calibri Light" w:cs="Calibri Light"/>
              </w:rPr>
              <w:t>John Terrick</w:t>
            </w:r>
            <w:r w:rsidR="00C22743">
              <w:rPr>
                <w:rFonts w:ascii="Calibri Light" w:hAnsi="Calibri Light" w:cs="Calibri Light"/>
              </w:rPr>
              <w:t xml:space="preserve">,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77777777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1F8D9FA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6B7F76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77777777" w:rsidR="00D63C5A" w:rsidRPr="00D1268B" w:rsidRDefault="00D63C5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D1268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5DBA0C08" w14:textId="102172AA" w:rsidR="00600486" w:rsidRPr="00600486" w:rsidRDefault="0046354D" w:rsidP="0060048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</w:pPr>
            <w:r w:rsidRPr="00600486"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  <w:t>Order of schools</w:t>
            </w:r>
          </w:p>
          <w:tbl>
            <w:tblPr>
              <w:tblW w:w="43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600486" w:rsidRPr="009B7DC1" w14:paraId="6D1A809D" w14:textId="77777777" w:rsidTr="00D30F5C">
              <w:trPr>
                <w:trHeight w:val="300"/>
              </w:trPr>
              <w:tc>
                <w:tcPr>
                  <w:tcW w:w="4395" w:type="dxa"/>
                  <w:shd w:val="clear" w:color="auto" w:fill="D9E2F3" w:themeFill="accent1" w:themeFillTint="33"/>
                  <w:noWrap/>
                  <w:vAlign w:val="bottom"/>
                </w:tcPr>
                <w:p w14:paraId="456C76E8" w14:textId="77777777" w:rsidR="00600486" w:rsidRPr="009A1ABA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color w:val="000000"/>
                      <w:lang w:eastAsia="en-AU"/>
                    </w:rPr>
                  </w:pPr>
                  <w:r w:rsidRPr="009A1ABA"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color w:val="000000"/>
                      <w:lang w:eastAsia="en-AU"/>
                    </w:rPr>
                    <w:t>School</w:t>
                  </w:r>
                </w:p>
              </w:tc>
            </w:tr>
            <w:tr w:rsidR="00600486" w:rsidRPr="009B7DC1" w14:paraId="1BE4B5CE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2CC4FB2D" w14:textId="77777777" w:rsidR="00600486" w:rsidRPr="00D66A1C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Bialik College</w:t>
                  </w:r>
                </w:p>
              </w:tc>
            </w:tr>
            <w:tr w:rsidR="00600486" w:rsidRPr="009B7DC1" w14:paraId="40836AEE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301F6C1D" w14:textId="77777777" w:rsidR="00600486" w:rsidRPr="00D66A1C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Dohertys Creek P-9 College</w:t>
                  </w:r>
                </w:p>
              </w:tc>
            </w:tr>
            <w:tr w:rsidR="00600486" w:rsidRPr="009B7DC1" w14:paraId="6E7C0F47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0CA9F080" w14:textId="77777777" w:rsidR="00600486" w:rsidRPr="00D66A1C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Epping Secondary College</w:t>
                  </w:r>
                </w:p>
              </w:tc>
            </w:tr>
            <w:tr w:rsidR="00600486" w:rsidRPr="009B7DC1" w14:paraId="7823583F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2862FA26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Kolbe Catholic College</w:t>
                  </w:r>
                </w:p>
              </w:tc>
            </w:tr>
            <w:tr w:rsidR="00600486" w:rsidRPr="009B7DC1" w14:paraId="59091C72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7EFD5DEC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Lalor Secondary College</w:t>
                  </w:r>
                </w:p>
              </w:tc>
            </w:tr>
            <w:tr w:rsidR="00600486" w:rsidRPr="009B7DC1" w14:paraId="6E54467D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4D95290A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Minaret College</w:t>
                  </w:r>
                </w:p>
              </w:tc>
            </w:tr>
            <w:tr w:rsidR="00600486" w:rsidRPr="009B7DC1" w14:paraId="38CE3141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32210BCB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Nossal High School</w:t>
                  </w:r>
                </w:p>
              </w:tc>
            </w:tr>
            <w:tr w:rsidR="00600486" w:rsidRPr="009B7DC1" w14:paraId="2F5E6CDC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59446187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Rosehill Secondary College</w:t>
                  </w:r>
                </w:p>
              </w:tc>
            </w:tr>
            <w:tr w:rsidR="00600486" w:rsidRPr="009B7DC1" w14:paraId="3DF999F5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5482EE37" w14:textId="77777777" w:rsidR="00600486" w:rsidRDefault="00600486" w:rsidP="006004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</w:rPr>
                  </w:pPr>
                  <w:r w:rsidRPr="00C415EB">
                    <w:t>Saltwater P-9 College</w:t>
                  </w:r>
                </w:p>
              </w:tc>
            </w:tr>
            <w:tr w:rsidR="00600486" w:rsidRPr="009B7DC1" w14:paraId="6EB5F30B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2B942E03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St Albans Secondary College</w:t>
                  </w:r>
                </w:p>
              </w:tc>
            </w:tr>
            <w:tr w:rsidR="00600486" w:rsidRPr="009B7DC1" w14:paraId="2628DF12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5539D18D" w14:textId="77777777" w:rsidR="00600486" w:rsidRPr="00687DEB" w:rsidRDefault="00600486" w:rsidP="00600486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iCs/>
                      <w:color w:val="000000"/>
                      <w:lang w:eastAsia="en-AU"/>
                    </w:rPr>
                  </w:pPr>
                  <w:r w:rsidRPr="00C415EB">
                    <w:t>Suzanne Cory High School</w:t>
                  </w:r>
                </w:p>
              </w:tc>
            </w:tr>
            <w:tr w:rsidR="00EF3836" w:rsidRPr="009B7DC1" w14:paraId="55901AD2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3E36C0D2" w14:textId="238323BA" w:rsidR="00EF3836" w:rsidRPr="00C415EB" w:rsidRDefault="00EF3836" w:rsidP="00EF3836">
                  <w:pPr>
                    <w:spacing w:after="0" w:line="240" w:lineRule="auto"/>
                  </w:pPr>
                  <w:r w:rsidRPr="00EF3836">
                    <w:t>The Lakes South Morang College</w:t>
                  </w:r>
                </w:p>
              </w:tc>
            </w:tr>
            <w:tr w:rsidR="00600486" w:rsidRPr="009B7DC1" w14:paraId="2BB33F7B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03B0AB96" w14:textId="77777777" w:rsidR="00600486" w:rsidRPr="00687DEB" w:rsidRDefault="00600486" w:rsidP="00600486">
                  <w:pPr>
                    <w:spacing w:after="0" w:line="240" w:lineRule="auto"/>
                    <w:rPr>
                      <w:iCs/>
                    </w:rPr>
                  </w:pPr>
                  <w:r w:rsidRPr="00C415EB">
                    <w:t>Trafalgar High School</w:t>
                  </w:r>
                </w:p>
              </w:tc>
            </w:tr>
            <w:tr w:rsidR="00600486" w:rsidRPr="009B7DC1" w14:paraId="40F49F46" w14:textId="77777777" w:rsidTr="00D30F5C">
              <w:trPr>
                <w:trHeight w:val="300"/>
              </w:trPr>
              <w:tc>
                <w:tcPr>
                  <w:tcW w:w="4395" w:type="dxa"/>
                  <w:noWrap/>
                </w:tcPr>
                <w:p w14:paraId="16972F0C" w14:textId="77777777" w:rsidR="00600486" w:rsidRPr="00687DEB" w:rsidRDefault="00600486" w:rsidP="00600486">
                  <w:pPr>
                    <w:spacing w:after="0" w:line="240" w:lineRule="auto"/>
                    <w:rPr>
                      <w:iCs/>
                    </w:rPr>
                  </w:pPr>
                  <w:r w:rsidRPr="00C415EB">
                    <w:t>Whitefriars College</w:t>
                  </w:r>
                </w:p>
              </w:tc>
            </w:tr>
          </w:tbl>
          <w:p w14:paraId="63422DEC" w14:textId="77777777" w:rsidR="00600486" w:rsidRPr="00D1268B" w:rsidRDefault="00600486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647BDC39" w14:textId="77777777" w:rsidR="0059203C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  <w:p w14:paraId="05F2C015" w14:textId="629B8BD1" w:rsidR="00600486" w:rsidRPr="006B7F76" w:rsidRDefault="00600486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7777777" w:rsidR="00D63C5A" w:rsidRPr="00D1268B" w:rsidRDefault="00D63C5A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AF529A" w14:textId="77777777" w:rsidR="0029724C" w:rsidRDefault="00EC66A5" w:rsidP="00B00195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3D21F0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3D21F0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3D21F0" w:rsidRPr="003D21F0">
              <w:rPr>
                <w:rFonts w:asciiTheme="majorHAnsi" w:hAnsiTheme="majorHAnsi" w:cstheme="majorHAnsi"/>
                <w:b/>
                <w:bCs/>
              </w:rPr>
              <w:t>and Q&amp;A</w:t>
            </w:r>
          </w:p>
          <w:p w14:paraId="5DEA7BE5" w14:textId="20A2F871" w:rsidR="003D21F0" w:rsidRPr="003D21F0" w:rsidRDefault="004B1401" w:rsidP="00B00195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  <w:color w:val="094183"/>
                <w:lang w:eastAsia="en-AU"/>
              </w:rPr>
            </w:pPr>
            <w:r w:rsidRPr="004B1401">
              <w:rPr>
                <w:rFonts w:asciiTheme="majorHAnsi" w:hAnsiTheme="majorHAnsi" w:cstheme="majorHAnsi"/>
                <w:lang w:eastAsia="en-AU"/>
              </w:rPr>
              <w:t>Professor Neil Selwyn</w:t>
            </w:r>
            <w:r w:rsidR="00293600"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="00293600" w:rsidRPr="004B1401">
              <w:rPr>
                <w:rFonts w:asciiTheme="majorHAnsi" w:hAnsiTheme="majorHAnsi" w:cstheme="majorHAnsi"/>
                <w:lang w:eastAsia="en-AU"/>
              </w:rPr>
              <w:t xml:space="preserve">School of Media, Film and Journalism, Faculty of Arts </w:t>
            </w:r>
            <w:r w:rsidRPr="004B1401">
              <w:rPr>
                <w:rFonts w:asciiTheme="majorHAnsi" w:hAnsiTheme="majorHAnsi" w:cstheme="majorHAnsi"/>
                <w:lang w:eastAsia="en-AU"/>
              </w:rPr>
              <w:t>Monash University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lastRenderedPageBreak/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CFAC653" w14:textId="77777777" w:rsidR="003D21F0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3D21F0">
              <w:rPr>
                <w:rFonts w:asciiTheme="majorHAnsi" w:hAnsiTheme="majorHAnsi" w:cstheme="majorHAnsi"/>
                <w:b/>
                <w:bCs/>
              </w:rPr>
              <w:t xml:space="preserve"> and Q&amp;A</w:t>
            </w:r>
          </w:p>
          <w:p w14:paraId="18132DD9" w14:textId="6B975330" w:rsidR="004B1401" w:rsidRPr="003D21F0" w:rsidRDefault="004B1401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3D21F0">
              <w:rPr>
                <w:rFonts w:asciiTheme="majorHAnsi" w:hAnsiTheme="majorHAnsi" w:cstheme="majorHAnsi"/>
                <w:lang w:eastAsia="en-AU"/>
              </w:rPr>
              <w:t>Emma Stephens</w:t>
            </w:r>
            <w:r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Pr="00460628">
              <w:rPr>
                <w:rFonts w:asciiTheme="majorHAnsi" w:hAnsiTheme="majorHAnsi" w:cstheme="majorHAnsi"/>
                <w:lang w:eastAsia="en-AU"/>
              </w:rPr>
              <w:t>Assistant Commissioner, Policy</w:t>
            </w:r>
            <w:r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Pr="00460628">
              <w:rPr>
                <w:rFonts w:asciiTheme="majorHAnsi" w:hAnsiTheme="majorHAnsi" w:cstheme="majorHAnsi"/>
                <w:lang w:eastAsia="en-AU"/>
              </w:rPr>
              <w:t>Office of the Victorian Information Commissioner</w:t>
            </w:r>
            <w:r>
              <w:rPr>
                <w:rFonts w:asciiTheme="majorHAnsi" w:hAnsiTheme="majorHAnsi" w:cstheme="majorHAnsi"/>
                <w:lang w:eastAsia="en-AU"/>
              </w:rPr>
              <w:t xml:space="preserve"> (OVIC)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311BFEF9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</w:t>
            </w:r>
            <w:r w:rsidR="005C23F1">
              <w:rPr>
                <w:rFonts w:ascii="Calibri Light" w:hAnsi="Calibri Light" w:cs="Calibri Light"/>
                <w:b/>
                <w:bCs/>
              </w:rPr>
              <w:t>9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77777777" w:rsidR="00D63C5A" w:rsidRPr="002808C4" w:rsidRDefault="00D63C5A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2808C4">
              <w:rPr>
                <w:rFonts w:ascii="Calibri Light" w:hAnsi="Calibri Light" w:cs="Calibri Light"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061FA60B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</w:t>
            </w:r>
            <w:r w:rsidR="005C23F1">
              <w:rPr>
                <w:rFonts w:ascii="Calibri Light" w:hAnsi="Calibri Light" w:cs="Calibri Light"/>
                <w:b/>
                <w:bCs/>
              </w:rPr>
              <w:t>9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Groups</w:t>
            </w:r>
          </w:p>
          <w:p w14:paraId="1628E861" w14:textId="43E0ACD3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2-</w:t>
            </w:r>
            <w:r w:rsidR="009D7282">
              <w:rPr>
                <w:rFonts w:ascii="Calibri Light" w:hAnsi="Calibri Light" w:cs="Calibri Light"/>
                <w:i/>
                <w:iCs/>
                <w:color w:val="0070C0"/>
              </w:rPr>
              <w:t>3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77777777" w:rsidR="00D63C5A" w:rsidRPr="002808C4" w:rsidRDefault="00D63C5A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2808C4">
              <w:rPr>
                <w:rFonts w:ascii="Calibri Light" w:hAnsi="Calibri Light" w:cs="Calibri Light"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77777777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Each student called will have 2 minutes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77777777" w:rsidR="00D63C5A" w:rsidRPr="00430885" w:rsidRDefault="00D63C5A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19460378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>: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CE4A2F">
        <w:trPr>
          <w:trHeight w:val="1121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77777777" w:rsidR="00FE7B9B" w:rsidRPr="00430885" w:rsidRDefault="00FE7B9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477E3C4C" w:rsidR="00FE7B9B" w:rsidRPr="00B85135" w:rsidRDefault="004E60DC" w:rsidP="00B851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77777777" w:rsidR="003F137F" w:rsidRPr="003F137F" w:rsidRDefault="003F137F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p w14:paraId="0D451C81" w14:textId="77777777" w:rsidR="00600486" w:rsidRPr="00600486" w:rsidRDefault="00600486" w:rsidP="00600486">
      <w:pPr>
        <w:rPr>
          <w:rFonts w:cs="Calibri"/>
          <w:sz w:val="28"/>
          <w:szCs w:val="28"/>
        </w:rPr>
      </w:pPr>
    </w:p>
    <w:p w14:paraId="0E1AA56A" w14:textId="77777777" w:rsidR="00600486" w:rsidRDefault="00600486" w:rsidP="00600486">
      <w:pPr>
        <w:rPr>
          <w:rFonts w:cs="Calibri"/>
          <w:b/>
          <w:color w:val="FF0000"/>
          <w:sz w:val="28"/>
          <w:szCs w:val="28"/>
        </w:rPr>
      </w:pPr>
    </w:p>
    <w:p w14:paraId="0F54E1DB" w14:textId="77777777" w:rsidR="00600486" w:rsidRPr="00600486" w:rsidRDefault="00600486" w:rsidP="00600486">
      <w:pPr>
        <w:rPr>
          <w:rFonts w:cs="Calibri"/>
          <w:sz w:val="28"/>
          <w:szCs w:val="28"/>
        </w:rPr>
      </w:pPr>
    </w:p>
    <w:sectPr w:rsidR="00600486" w:rsidRPr="00600486" w:rsidSect="006B7F76">
      <w:headerReference w:type="default" r:id="rId12"/>
      <w:footerReference w:type="default" r:id="rId13"/>
      <w:headerReference w:type="first" r:id="rId14"/>
      <w:pgSz w:w="11906" w:h="16838" w:code="9"/>
      <w:pgMar w:top="851" w:right="1440" w:bottom="284" w:left="1440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5EDF" w14:textId="77777777" w:rsidR="00735A57" w:rsidRDefault="00735A57" w:rsidP="004C4536">
      <w:pPr>
        <w:spacing w:after="0" w:line="240" w:lineRule="auto"/>
      </w:pPr>
      <w:r>
        <w:separator/>
      </w:r>
    </w:p>
  </w:endnote>
  <w:endnote w:type="continuationSeparator" w:id="0">
    <w:p w14:paraId="0E8B604B" w14:textId="77777777" w:rsidR="00735A57" w:rsidRDefault="00735A57" w:rsidP="004C4536">
      <w:pPr>
        <w:spacing w:after="0" w:line="240" w:lineRule="auto"/>
      </w:pPr>
      <w:r>
        <w:continuationSeparator/>
      </w:r>
    </w:p>
  </w:endnote>
  <w:endnote w:type="continuationNotice" w:id="1">
    <w:p w14:paraId="72C32FA0" w14:textId="77777777" w:rsidR="00735A57" w:rsidRDefault="00735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2741D" w14:textId="3814D6A4" w:rsidR="006B7F76" w:rsidRPr="006B7F76" w:rsidRDefault="006B7F76" w:rsidP="006B7F76">
        <w:pPr>
          <w:pStyle w:val="Footer"/>
          <w:rPr>
            <w:i/>
            <w:iCs/>
            <w:sz w:val="18"/>
            <w:szCs w:val="18"/>
          </w:rPr>
        </w:pPr>
        <w:r w:rsidRPr="006B7F76">
          <w:rPr>
            <w:i/>
            <w:iCs/>
            <w:sz w:val="18"/>
            <w:szCs w:val="18"/>
          </w:rPr>
          <w:t xml:space="preserve">As of </w:t>
        </w:r>
        <w:r w:rsidRPr="006B7F76">
          <w:rPr>
            <w:i/>
            <w:iCs/>
            <w:sz w:val="18"/>
            <w:szCs w:val="18"/>
          </w:rPr>
          <w:fldChar w:fldCharType="begin"/>
        </w:r>
        <w:r w:rsidRPr="006B7F76">
          <w:rPr>
            <w:i/>
            <w:iCs/>
            <w:sz w:val="18"/>
            <w:szCs w:val="18"/>
          </w:rPr>
          <w:instrText xml:space="preserve"> TIME \@ "d/MM/yyyy" </w:instrText>
        </w:r>
        <w:r w:rsidRPr="006B7F76">
          <w:rPr>
            <w:i/>
            <w:iCs/>
            <w:sz w:val="18"/>
            <w:szCs w:val="18"/>
          </w:rPr>
          <w:fldChar w:fldCharType="separate"/>
        </w:r>
        <w:r w:rsidR="00C22743">
          <w:rPr>
            <w:i/>
            <w:iCs/>
            <w:noProof/>
            <w:sz w:val="18"/>
            <w:szCs w:val="18"/>
          </w:rPr>
          <w:t>15/05/2026</w:t>
        </w:r>
        <w:r w:rsidRPr="006B7F76">
          <w:rPr>
            <w:i/>
            <w:iCs/>
            <w:sz w:val="18"/>
            <w:szCs w:val="18"/>
          </w:rPr>
          <w:fldChar w:fldCharType="end"/>
        </w:r>
      </w:p>
      <w:p w14:paraId="417E613C" w14:textId="2813F6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8AF4" w14:textId="77777777" w:rsidR="00735A57" w:rsidRDefault="00735A57" w:rsidP="004C4536">
      <w:pPr>
        <w:spacing w:after="0" w:line="240" w:lineRule="auto"/>
      </w:pPr>
      <w:r>
        <w:separator/>
      </w:r>
    </w:p>
  </w:footnote>
  <w:footnote w:type="continuationSeparator" w:id="0">
    <w:p w14:paraId="149676AC" w14:textId="77777777" w:rsidR="00735A57" w:rsidRDefault="00735A57" w:rsidP="004C4536">
      <w:pPr>
        <w:spacing w:after="0" w:line="240" w:lineRule="auto"/>
      </w:pPr>
      <w:r>
        <w:continuationSeparator/>
      </w:r>
    </w:p>
  </w:footnote>
  <w:footnote w:type="continuationNotice" w:id="1">
    <w:p w14:paraId="763FF719" w14:textId="77777777" w:rsidR="00735A57" w:rsidRDefault="00735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3C252FBF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</w:t>
    </w:r>
    <w:r w:rsidR="004D5897">
      <w:rPr>
        <w:rFonts w:ascii="Calibri Light" w:hAnsi="Calibri Light"/>
        <w:i/>
        <w:color w:val="808080"/>
        <w:sz w:val="16"/>
        <w:szCs w:val="16"/>
      </w:rPr>
      <w:t>26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0E1865">
      <w:rPr>
        <w:rFonts w:ascii="Calibri Light" w:hAnsi="Calibri Light"/>
        <w:i/>
        <w:color w:val="808080"/>
        <w:sz w:val="16"/>
        <w:szCs w:val="16"/>
      </w:rPr>
      <w:t>Secondary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066CB"/>
    <w:rsid w:val="00006BE7"/>
    <w:rsid w:val="00012BD4"/>
    <w:rsid w:val="00012BE2"/>
    <w:rsid w:val="0001401E"/>
    <w:rsid w:val="0002737B"/>
    <w:rsid w:val="00032B40"/>
    <w:rsid w:val="00034636"/>
    <w:rsid w:val="000455F2"/>
    <w:rsid w:val="00050B8E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0122"/>
    <w:rsid w:val="000A5ECA"/>
    <w:rsid w:val="000B1727"/>
    <w:rsid w:val="000C15AA"/>
    <w:rsid w:val="000C309D"/>
    <w:rsid w:val="000C50FE"/>
    <w:rsid w:val="000C6468"/>
    <w:rsid w:val="000E1865"/>
    <w:rsid w:val="000F1570"/>
    <w:rsid w:val="000F3D91"/>
    <w:rsid w:val="00110001"/>
    <w:rsid w:val="001119E5"/>
    <w:rsid w:val="001134D2"/>
    <w:rsid w:val="001268CA"/>
    <w:rsid w:val="00131671"/>
    <w:rsid w:val="00134A87"/>
    <w:rsid w:val="001415AC"/>
    <w:rsid w:val="00143688"/>
    <w:rsid w:val="00155155"/>
    <w:rsid w:val="00155B3B"/>
    <w:rsid w:val="00161220"/>
    <w:rsid w:val="00162494"/>
    <w:rsid w:val="0016405B"/>
    <w:rsid w:val="0016557A"/>
    <w:rsid w:val="001728A4"/>
    <w:rsid w:val="00174CD8"/>
    <w:rsid w:val="00176397"/>
    <w:rsid w:val="00180E60"/>
    <w:rsid w:val="001845D0"/>
    <w:rsid w:val="001845EF"/>
    <w:rsid w:val="001916D0"/>
    <w:rsid w:val="00195FFD"/>
    <w:rsid w:val="001A3956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289C"/>
    <w:rsid w:val="001F4F86"/>
    <w:rsid w:val="00210336"/>
    <w:rsid w:val="0021174D"/>
    <w:rsid w:val="002124E3"/>
    <w:rsid w:val="002207B8"/>
    <w:rsid w:val="00222174"/>
    <w:rsid w:val="002233A9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2A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3600"/>
    <w:rsid w:val="00295392"/>
    <w:rsid w:val="0029724C"/>
    <w:rsid w:val="00297BEC"/>
    <w:rsid w:val="002A2517"/>
    <w:rsid w:val="002A7EDD"/>
    <w:rsid w:val="002E6041"/>
    <w:rsid w:val="003017DE"/>
    <w:rsid w:val="003100CD"/>
    <w:rsid w:val="00312717"/>
    <w:rsid w:val="00316A9A"/>
    <w:rsid w:val="0032156A"/>
    <w:rsid w:val="00322D02"/>
    <w:rsid w:val="00325A1F"/>
    <w:rsid w:val="003271FB"/>
    <w:rsid w:val="00330B64"/>
    <w:rsid w:val="00332000"/>
    <w:rsid w:val="00332789"/>
    <w:rsid w:val="00333CC8"/>
    <w:rsid w:val="00334C82"/>
    <w:rsid w:val="00341B2F"/>
    <w:rsid w:val="00345178"/>
    <w:rsid w:val="00347870"/>
    <w:rsid w:val="00355DFD"/>
    <w:rsid w:val="00355EBD"/>
    <w:rsid w:val="00357225"/>
    <w:rsid w:val="0035742D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6E68"/>
    <w:rsid w:val="003C0933"/>
    <w:rsid w:val="003D21F0"/>
    <w:rsid w:val="003D2291"/>
    <w:rsid w:val="003E066D"/>
    <w:rsid w:val="003E2C56"/>
    <w:rsid w:val="003E4977"/>
    <w:rsid w:val="003E4991"/>
    <w:rsid w:val="003E54CD"/>
    <w:rsid w:val="003E7672"/>
    <w:rsid w:val="003F137F"/>
    <w:rsid w:val="003F6B33"/>
    <w:rsid w:val="004009C0"/>
    <w:rsid w:val="004021F3"/>
    <w:rsid w:val="00414FA3"/>
    <w:rsid w:val="00430288"/>
    <w:rsid w:val="00430885"/>
    <w:rsid w:val="00436CB4"/>
    <w:rsid w:val="004406D3"/>
    <w:rsid w:val="0044089B"/>
    <w:rsid w:val="004448ED"/>
    <w:rsid w:val="0044693B"/>
    <w:rsid w:val="0045009A"/>
    <w:rsid w:val="0045053B"/>
    <w:rsid w:val="00450CE3"/>
    <w:rsid w:val="00456D80"/>
    <w:rsid w:val="00460628"/>
    <w:rsid w:val="0046064F"/>
    <w:rsid w:val="00461168"/>
    <w:rsid w:val="00461727"/>
    <w:rsid w:val="0046354D"/>
    <w:rsid w:val="00473D48"/>
    <w:rsid w:val="004740C7"/>
    <w:rsid w:val="00487205"/>
    <w:rsid w:val="00487578"/>
    <w:rsid w:val="004906F2"/>
    <w:rsid w:val="00494454"/>
    <w:rsid w:val="00496164"/>
    <w:rsid w:val="004A2BF6"/>
    <w:rsid w:val="004A5142"/>
    <w:rsid w:val="004A78C3"/>
    <w:rsid w:val="004B1401"/>
    <w:rsid w:val="004B2AB1"/>
    <w:rsid w:val="004B4FAA"/>
    <w:rsid w:val="004B5CC9"/>
    <w:rsid w:val="004B6032"/>
    <w:rsid w:val="004C1EF1"/>
    <w:rsid w:val="004C4536"/>
    <w:rsid w:val="004C5CCD"/>
    <w:rsid w:val="004C7161"/>
    <w:rsid w:val="004D5897"/>
    <w:rsid w:val="004E3E4D"/>
    <w:rsid w:val="004E542F"/>
    <w:rsid w:val="004E60DC"/>
    <w:rsid w:val="004F0541"/>
    <w:rsid w:val="00500C06"/>
    <w:rsid w:val="00511080"/>
    <w:rsid w:val="0051127D"/>
    <w:rsid w:val="00513DAE"/>
    <w:rsid w:val="0052284A"/>
    <w:rsid w:val="005267DC"/>
    <w:rsid w:val="00530C65"/>
    <w:rsid w:val="00532371"/>
    <w:rsid w:val="00532609"/>
    <w:rsid w:val="005344AA"/>
    <w:rsid w:val="005376FE"/>
    <w:rsid w:val="00541416"/>
    <w:rsid w:val="00544787"/>
    <w:rsid w:val="005509B9"/>
    <w:rsid w:val="0055228A"/>
    <w:rsid w:val="00556F2A"/>
    <w:rsid w:val="00557224"/>
    <w:rsid w:val="00575D4F"/>
    <w:rsid w:val="005761AB"/>
    <w:rsid w:val="005858CD"/>
    <w:rsid w:val="0058662C"/>
    <w:rsid w:val="0059203C"/>
    <w:rsid w:val="005926D4"/>
    <w:rsid w:val="00597B22"/>
    <w:rsid w:val="005A3E7B"/>
    <w:rsid w:val="005A6702"/>
    <w:rsid w:val="005A71C9"/>
    <w:rsid w:val="005B7B26"/>
    <w:rsid w:val="005B7B44"/>
    <w:rsid w:val="005C0D47"/>
    <w:rsid w:val="005C23F1"/>
    <w:rsid w:val="005C564A"/>
    <w:rsid w:val="005C78ED"/>
    <w:rsid w:val="005C7D23"/>
    <w:rsid w:val="005D0008"/>
    <w:rsid w:val="005D0140"/>
    <w:rsid w:val="005D0887"/>
    <w:rsid w:val="005D3A7B"/>
    <w:rsid w:val="005D4EE8"/>
    <w:rsid w:val="005D501B"/>
    <w:rsid w:val="005E04CD"/>
    <w:rsid w:val="005F17FF"/>
    <w:rsid w:val="005F1DDD"/>
    <w:rsid w:val="005F2D83"/>
    <w:rsid w:val="00600486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8344E"/>
    <w:rsid w:val="006872D0"/>
    <w:rsid w:val="006954C8"/>
    <w:rsid w:val="006A1081"/>
    <w:rsid w:val="006A1CE2"/>
    <w:rsid w:val="006A7E07"/>
    <w:rsid w:val="006B179F"/>
    <w:rsid w:val="006B5D5F"/>
    <w:rsid w:val="006B7F76"/>
    <w:rsid w:val="006C5C54"/>
    <w:rsid w:val="006D0032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12B3D"/>
    <w:rsid w:val="00714E02"/>
    <w:rsid w:val="007246D0"/>
    <w:rsid w:val="00726CD4"/>
    <w:rsid w:val="007332D1"/>
    <w:rsid w:val="00735A57"/>
    <w:rsid w:val="0074789B"/>
    <w:rsid w:val="00747FA6"/>
    <w:rsid w:val="00751DCE"/>
    <w:rsid w:val="00756726"/>
    <w:rsid w:val="00761B06"/>
    <w:rsid w:val="00761CA0"/>
    <w:rsid w:val="007672AA"/>
    <w:rsid w:val="00770546"/>
    <w:rsid w:val="0077142A"/>
    <w:rsid w:val="007819D3"/>
    <w:rsid w:val="0078569D"/>
    <w:rsid w:val="00792F28"/>
    <w:rsid w:val="00794849"/>
    <w:rsid w:val="00796FCE"/>
    <w:rsid w:val="007A72DD"/>
    <w:rsid w:val="007B507C"/>
    <w:rsid w:val="007B5ACA"/>
    <w:rsid w:val="007C3DB4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5721"/>
    <w:rsid w:val="007F7092"/>
    <w:rsid w:val="007F7B8A"/>
    <w:rsid w:val="00803004"/>
    <w:rsid w:val="008064F1"/>
    <w:rsid w:val="00806519"/>
    <w:rsid w:val="00811BF2"/>
    <w:rsid w:val="00817133"/>
    <w:rsid w:val="00826447"/>
    <w:rsid w:val="008267DA"/>
    <w:rsid w:val="0082684E"/>
    <w:rsid w:val="00826D46"/>
    <w:rsid w:val="00827BF2"/>
    <w:rsid w:val="008302CE"/>
    <w:rsid w:val="00844F9D"/>
    <w:rsid w:val="00845EB6"/>
    <w:rsid w:val="0085215D"/>
    <w:rsid w:val="00852B62"/>
    <w:rsid w:val="008545C8"/>
    <w:rsid w:val="008553AB"/>
    <w:rsid w:val="00857D49"/>
    <w:rsid w:val="0086179E"/>
    <w:rsid w:val="00863454"/>
    <w:rsid w:val="00865845"/>
    <w:rsid w:val="00867AC2"/>
    <w:rsid w:val="0087178B"/>
    <w:rsid w:val="008744AB"/>
    <w:rsid w:val="00880E34"/>
    <w:rsid w:val="0088172A"/>
    <w:rsid w:val="0088641A"/>
    <w:rsid w:val="00886A33"/>
    <w:rsid w:val="00887DCF"/>
    <w:rsid w:val="00895BBB"/>
    <w:rsid w:val="008A358C"/>
    <w:rsid w:val="008A4035"/>
    <w:rsid w:val="008A5BE9"/>
    <w:rsid w:val="008A7620"/>
    <w:rsid w:val="008B7692"/>
    <w:rsid w:val="008C18C2"/>
    <w:rsid w:val="008E207E"/>
    <w:rsid w:val="008E7F8F"/>
    <w:rsid w:val="008F097A"/>
    <w:rsid w:val="008F1E7B"/>
    <w:rsid w:val="008F671A"/>
    <w:rsid w:val="0090272E"/>
    <w:rsid w:val="00904398"/>
    <w:rsid w:val="0090644E"/>
    <w:rsid w:val="00912354"/>
    <w:rsid w:val="00916BDB"/>
    <w:rsid w:val="00932AA2"/>
    <w:rsid w:val="00937803"/>
    <w:rsid w:val="00940165"/>
    <w:rsid w:val="00941259"/>
    <w:rsid w:val="00942796"/>
    <w:rsid w:val="00953937"/>
    <w:rsid w:val="00964445"/>
    <w:rsid w:val="0096514F"/>
    <w:rsid w:val="00975F64"/>
    <w:rsid w:val="009769D0"/>
    <w:rsid w:val="0098484A"/>
    <w:rsid w:val="00987C2A"/>
    <w:rsid w:val="00992D48"/>
    <w:rsid w:val="009A7B66"/>
    <w:rsid w:val="009B195B"/>
    <w:rsid w:val="009C3062"/>
    <w:rsid w:val="009C3548"/>
    <w:rsid w:val="009D0AFA"/>
    <w:rsid w:val="009D4F6F"/>
    <w:rsid w:val="009D60F7"/>
    <w:rsid w:val="009D7282"/>
    <w:rsid w:val="009D78C2"/>
    <w:rsid w:val="009E1623"/>
    <w:rsid w:val="009E522E"/>
    <w:rsid w:val="009F479F"/>
    <w:rsid w:val="009F7034"/>
    <w:rsid w:val="00A10220"/>
    <w:rsid w:val="00A11F59"/>
    <w:rsid w:val="00A13966"/>
    <w:rsid w:val="00A15202"/>
    <w:rsid w:val="00A17D36"/>
    <w:rsid w:val="00A32FEB"/>
    <w:rsid w:val="00A3331B"/>
    <w:rsid w:val="00A34C9A"/>
    <w:rsid w:val="00A37837"/>
    <w:rsid w:val="00A378A7"/>
    <w:rsid w:val="00A42D0F"/>
    <w:rsid w:val="00A47935"/>
    <w:rsid w:val="00A519E7"/>
    <w:rsid w:val="00A552DC"/>
    <w:rsid w:val="00A55EE8"/>
    <w:rsid w:val="00A6161A"/>
    <w:rsid w:val="00A636F4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7952"/>
    <w:rsid w:val="00AA1D11"/>
    <w:rsid w:val="00AA4524"/>
    <w:rsid w:val="00AB1E8E"/>
    <w:rsid w:val="00AB6F40"/>
    <w:rsid w:val="00AC4586"/>
    <w:rsid w:val="00AC7DC6"/>
    <w:rsid w:val="00AD1497"/>
    <w:rsid w:val="00AD5E41"/>
    <w:rsid w:val="00AE215B"/>
    <w:rsid w:val="00AE3107"/>
    <w:rsid w:val="00AE4B85"/>
    <w:rsid w:val="00AE5DD2"/>
    <w:rsid w:val="00AE671D"/>
    <w:rsid w:val="00AF423B"/>
    <w:rsid w:val="00AF4E77"/>
    <w:rsid w:val="00AF6925"/>
    <w:rsid w:val="00B00195"/>
    <w:rsid w:val="00B01664"/>
    <w:rsid w:val="00B0378F"/>
    <w:rsid w:val="00B0400E"/>
    <w:rsid w:val="00B06ECC"/>
    <w:rsid w:val="00B16A04"/>
    <w:rsid w:val="00B24287"/>
    <w:rsid w:val="00B305F6"/>
    <w:rsid w:val="00B357E8"/>
    <w:rsid w:val="00B41494"/>
    <w:rsid w:val="00B4612A"/>
    <w:rsid w:val="00B4708D"/>
    <w:rsid w:val="00B54030"/>
    <w:rsid w:val="00B61C9B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F78"/>
    <w:rsid w:val="00BB47A7"/>
    <w:rsid w:val="00BB5172"/>
    <w:rsid w:val="00BC09F8"/>
    <w:rsid w:val="00BC1555"/>
    <w:rsid w:val="00BD01F6"/>
    <w:rsid w:val="00BD0912"/>
    <w:rsid w:val="00BD4ED3"/>
    <w:rsid w:val="00BE537D"/>
    <w:rsid w:val="00BF226E"/>
    <w:rsid w:val="00BF3A18"/>
    <w:rsid w:val="00BF56D2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5566"/>
    <w:rsid w:val="00C15B5B"/>
    <w:rsid w:val="00C16162"/>
    <w:rsid w:val="00C17BAB"/>
    <w:rsid w:val="00C211C1"/>
    <w:rsid w:val="00C22743"/>
    <w:rsid w:val="00C22CEF"/>
    <w:rsid w:val="00C23F12"/>
    <w:rsid w:val="00C27B67"/>
    <w:rsid w:val="00C3552A"/>
    <w:rsid w:val="00C42BFE"/>
    <w:rsid w:val="00C632B1"/>
    <w:rsid w:val="00C633E3"/>
    <w:rsid w:val="00C658E1"/>
    <w:rsid w:val="00C66846"/>
    <w:rsid w:val="00C71414"/>
    <w:rsid w:val="00C87FB6"/>
    <w:rsid w:val="00CA189C"/>
    <w:rsid w:val="00CA38AF"/>
    <w:rsid w:val="00CA6F2E"/>
    <w:rsid w:val="00CA746C"/>
    <w:rsid w:val="00CB07B4"/>
    <w:rsid w:val="00CB330B"/>
    <w:rsid w:val="00CB54D2"/>
    <w:rsid w:val="00CB5A7A"/>
    <w:rsid w:val="00CB7F2F"/>
    <w:rsid w:val="00CC179C"/>
    <w:rsid w:val="00CC430E"/>
    <w:rsid w:val="00CC5373"/>
    <w:rsid w:val="00CC7565"/>
    <w:rsid w:val="00CC7C6A"/>
    <w:rsid w:val="00CD0A37"/>
    <w:rsid w:val="00CD0DD9"/>
    <w:rsid w:val="00CD2DBC"/>
    <w:rsid w:val="00CD3C09"/>
    <w:rsid w:val="00CE381F"/>
    <w:rsid w:val="00CE3B94"/>
    <w:rsid w:val="00CE3FD0"/>
    <w:rsid w:val="00CE4A2F"/>
    <w:rsid w:val="00CF4EE5"/>
    <w:rsid w:val="00CF534A"/>
    <w:rsid w:val="00CF5995"/>
    <w:rsid w:val="00CF694B"/>
    <w:rsid w:val="00CF6FBC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7218"/>
    <w:rsid w:val="00DB0E38"/>
    <w:rsid w:val="00DB129E"/>
    <w:rsid w:val="00DB59C7"/>
    <w:rsid w:val="00DB6435"/>
    <w:rsid w:val="00DC26CD"/>
    <w:rsid w:val="00DC57FF"/>
    <w:rsid w:val="00DD0471"/>
    <w:rsid w:val="00DD5788"/>
    <w:rsid w:val="00DE3F61"/>
    <w:rsid w:val="00E00F4A"/>
    <w:rsid w:val="00E02F67"/>
    <w:rsid w:val="00E0692A"/>
    <w:rsid w:val="00E1000B"/>
    <w:rsid w:val="00E1116E"/>
    <w:rsid w:val="00E155F2"/>
    <w:rsid w:val="00E23A87"/>
    <w:rsid w:val="00E302E7"/>
    <w:rsid w:val="00E34564"/>
    <w:rsid w:val="00E37C37"/>
    <w:rsid w:val="00E61D6F"/>
    <w:rsid w:val="00E63E12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96962"/>
    <w:rsid w:val="00EA00C9"/>
    <w:rsid w:val="00EA33D9"/>
    <w:rsid w:val="00EB7E3C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368A"/>
    <w:rsid w:val="00EE70BF"/>
    <w:rsid w:val="00EF3533"/>
    <w:rsid w:val="00EF371A"/>
    <w:rsid w:val="00EF3836"/>
    <w:rsid w:val="00EF3845"/>
    <w:rsid w:val="00EF6671"/>
    <w:rsid w:val="00F048CB"/>
    <w:rsid w:val="00F06C47"/>
    <w:rsid w:val="00F06D60"/>
    <w:rsid w:val="00F07879"/>
    <w:rsid w:val="00F13A7C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40113"/>
    <w:rsid w:val="00F4091C"/>
    <w:rsid w:val="00F510FB"/>
    <w:rsid w:val="00F52B22"/>
    <w:rsid w:val="00F644B2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D0141"/>
    <w:rsid w:val="00FD58D0"/>
    <w:rsid w:val="00FD7646"/>
    <w:rsid w:val="00FE19DE"/>
    <w:rsid w:val="00FE2916"/>
    <w:rsid w:val="00FE5D8E"/>
    <w:rsid w:val="00FE76A4"/>
    <w:rsid w:val="00FE7B9B"/>
    <w:rsid w:val="00FE7E9A"/>
    <w:rsid w:val="00FF0509"/>
    <w:rsid w:val="00FF081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2.xml><?xml version="1.0" encoding="utf-8"?>
<ds:datastoreItem xmlns:ds="http://schemas.openxmlformats.org/officeDocument/2006/customXml" ds:itemID="{BB5A2DC6-EAAD-4055-9486-7E898F010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6</cp:revision>
  <cp:lastPrinted>2023-05-08T04:18:00Z</cp:lastPrinted>
  <dcterms:created xsi:type="dcterms:W3CDTF">2026-05-11T11:43:00Z</dcterms:created>
  <dcterms:modified xsi:type="dcterms:W3CDTF">2026-05-15T06:00:00Z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